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D" w:rsidRPr="002D026E" w:rsidRDefault="002D026E" w:rsidP="002D026E">
      <w:pPr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0945A8">
        <w:rPr>
          <w:rFonts w:hint="eastAsia"/>
          <w:sz w:val="18"/>
          <w:szCs w:val="18"/>
        </w:rPr>
        <w:t>1</w:t>
      </w:r>
      <w:r w:rsidRPr="002D026E">
        <w:rPr>
          <w:rFonts w:hint="eastAsia"/>
          <w:sz w:val="18"/>
          <w:szCs w:val="18"/>
        </w:rPr>
        <w:t>）</w:t>
      </w:r>
    </w:p>
    <w:p w:rsidR="002D026E" w:rsidRDefault="002D026E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GID(性同一性障害）学会</w:t>
      </w:r>
    </w:p>
    <w:p w:rsidR="002D026E" w:rsidRDefault="000945A8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手術に係わる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学会認定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施設　</w:t>
      </w:r>
      <w:r w:rsidR="002D026E" w:rsidRPr="0008109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申請書</w:t>
      </w:r>
    </w:p>
    <w:p w:rsidR="002D026E" w:rsidRDefault="002D026E" w:rsidP="002D026E">
      <w:pPr>
        <w:jc w:val="righ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申請日　</w:t>
      </w:r>
      <w:r w:rsidR="008805C1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　　</w:t>
      </w:r>
      <w:r w:rsidRPr="002D026E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 xml:space="preserve">　　年　　月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3817"/>
        <w:gridCol w:w="1369"/>
        <w:gridCol w:w="2603"/>
      </w:tblGrid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8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2D026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945A8" w:rsidRDefault="000945A8" w:rsidP="002D026E">
            <w:pPr>
              <w:rPr>
                <w:sz w:val="20"/>
                <w:szCs w:val="20"/>
              </w:rPr>
            </w:pPr>
          </w:p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8805C1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8805C1" w:rsidP="00880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8805C1" w:rsidTr="00C37B04">
        <w:trPr>
          <w:trHeight w:val="80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標榜</w:t>
            </w:r>
            <w:r>
              <w:rPr>
                <w:rFonts w:hint="eastAsia"/>
                <w:sz w:val="20"/>
                <w:szCs w:val="20"/>
              </w:rPr>
              <w:t>する診療科</w:t>
            </w:r>
          </w:p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（〇を）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8805C1">
            <w:pPr>
              <w:ind w:firstLineChars="100" w:firstLine="200"/>
              <w:rPr>
                <w:sz w:val="20"/>
                <w:szCs w:val="20"/>
              </w:rPr>
            </w:pPr>
            <w:r w:rsidRPr="008805C1">
              <w:rPr>
                <w:rFonts w:hint="eastAsia"/>
                <w:sz w:val="20"/>
                <w:szCs w:val="20"/>
              </w:rPr>
              <w:t>形成外科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805C1">
              <w:rPr>
                <w:rFonts w:hint="eastAsia"/>
                <w:sz w:val="20"/>
                <w:szCs w:val="20"/>
              </w:rPr>
              <w:t>泌尿器科</w:t>
            </w:r>
            <w:r>
              <w:rPr>
                <w:rFonts w:hint="eastAsia"/>
                <w:sz w:val="20"/>
                <w:szCs w:val="20"/>
              </w:rPr>
              <w:t>・産婦人科・精神科</w:t>
            </w:r>
          </w:p>
          <w:p w:rsidR="008805C1" w:rsidRPr="008805C1" w:rsidRDefault="008805C1" w:rsidP="00C37B0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）</w:t>
            </w:r>
          </w:p>
        </w:tc>
      </w:tr>
      <w:tr w:rsidR="00C37B04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C37B04" w:rsidRDefault="00C37B04" w:rsidP="002D02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所属麻酔科医師数</w:t>
            </w:r>
          </w:p>
        </w:tc>
        <w:tc>
          <w:tcPr>
            <w:tcW w:w="4045" w:type="pct"/>
            <w:gridSpan w:val="3"/>
            <w:vAlign w:val="center"/>
          </w:tcPr>
          <w:p w:rsidR="00C37B04" w:rsidRDefault="00C37B04" w:rsidP="002D026E">
            <w:pPr>
              <w:rPr>
                <w:rFonts w:hint="eastAsia"/>
                <w:sz w:val="20"/>
                <w:szCs w:val="20"/>
              </w:rPr>
            </w:pPr>
          </w:p>
        </w:tc>
      </w:tr>
      <w:tr w:rsidR="008805C1" w:rsidTr="00C37B04">
        <w:trPr>
          <w:trHeight w:val="363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4045" w:type="pct"/>
            <w:gridSpan w:val="3"/>
            <w:vAlign w:val="center"/>
          </w:tcPr>
          <w:p w:rsidR="008805C1" w:rsidRDefault="008805C1" w:rsidP="002D02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床</w:t>
            </w: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045" w:type="pct"/>
            <w:gridSpan w:val="3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rPr>
          <w:trHeight w:val="74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申請者（認定医）</w:t>
            </w:r>
          </w:p>
        </w:tc>
        <w:tc>
          <w:tcPr>
            <w:tcW w:w="1982" w:type="pct"/>
            <w:vAlign w:val="center"/>
          </w:tcPr>
          <w:p w:rsidR="000945A8" w:rsidRDefault="00E727F4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F20E6D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0945A8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0945A8" w:rsidRPr="000945A8" w:rsidRDefault="000945A8" w:rsidP="000945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0945A8" w:rsidRDefault="000945A8" w:rsidP="000945A8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F20E6D" w:rsidRDefault="00F20E6D" w:rsidP="00F20E6D">
            <w:pPr>
              <w:rPr>
                <w:sz w:val="20"/>
                <w:szCs w:val="20"/>
              </w:rPr>
            </w:pPr>
          </w:p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8805C1" w:rsidP="00F20E6D">
            <w:pPr>
              <w:rPr>
                <w:sz w:val="20"/>
                <w:szCs w:val="20"/>
              </w:rPr>
            </w:pPr>
            <w:r w:rsidRPr="002D026E">
              <w:rPr>
                <w:rFonts w:hint="eastAsia"/>
                <w:sz w:val="20"/>
                <w:szCs w:val="20"/>
              </w:rPr>
              <w:t>連絡先</w:t>
            </w:r>
            <w:r w:rsidR="00F20E6D" w:rsidRPr="002D026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045" w:type="pct"/>
            <w:gridSpan w:val="3"/>
            <w:shd w:val="clear" w:color="auto" w:fill="auto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0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58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0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rPr>
          <w:trHeight w:val="762"/>
        </w:trPr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所属する認定医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診療科名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  <w:tr w:rsidR="00F20E6D" w:rsidTr="00C37B04">
        <w:tc>
          <w:tcPr>
            <w:tcW w:w="955" w:type="pct"/>
            <w:shd w:val="clear" w:color="auto" w:fill="BFBFBF" w:themeFill="background1" w:themeFillShade="BF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982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20E6D" w:rsidRPr="000945A8" w:rsidRDefault="00F20E6D" w:rsidP="00F20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認定医番号</w:t>
            </w:r>
          </w:p>
        </w:tc>
        <w:tc>
          <w:tcPr>
            <w:tcW w:w="1353" w:type="pct"/>
            <w:vAlign w:val="center"/>
          </w:tcPr>
          <w:p w:rsidR="00F20E6D" w:rsidRDefault="00F20E6D" w:rsidP="00F20E6D">
            <w:pPr>
              <w:rPr>
                <w:sz w:val="20"/>
                <w:szCs w:val="20"/>
              </w:rPr>
            </w:pPr>
          </w:p>
        </w:tc>
      </w:tr>
    </w:tbl>
    <w:p w:rsidR="002D026E" w:rsidRPr="002D026E" w:rsidRDefault="002D026E" w:rsidP="002D026E">
      <w:pPr>
        <w:jc w:val="left"/>
        <w:rPr>
          <w:sz w:val="20"/>
          <w:szCs w:val="20"/>
        </w:rPr>
      </w:pPr>
    </w:p>
    <w:sectPr w:rsidR="002D026E" w:rsidRPr="002D026E" w:rsidSect="008805C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E"/>
    <w:rsid w:val="000945A8"/>
    <w:rsid w:val="002D026E"/>
    <w:rsid w:val="004C49AD"/>
    <w:rsid w:val="006501F3"/>
    <w:rsid w:val="007535E1"/>
    <w:rsid w:val="007E5DDE"/>
    <w:rsid w:val="008805C1"/>
    <w:rsid w:val="0098707B"/>
    <w:rsid w:val="00C00CD7"/>
    <w:rsid w:val="00C37B04"/>
    <w:rsid w:val="00DA62A0"/>
    <w:rsid w:val="00E727F4"/>
    <w:rsid w:val="00E9690D"/>
    <w:rsid w:val="00F20E6D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A23E0A-30A9-496C-BE5F-400934C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2</cp:revision>
  <cp:lastPrinted>2016-09-07T05:57:00Z</cp:lastPrinted>
  <dcterms:created xsi:type="dcterms:W3CDTF">2021-06-24T03:37:00Z</dcterms:created>
  <dcterms:modified xsi:type="dcterms:W3CDTF">2021-06-24T03:37:00Z</dcterms:modified>
</cp:coreProperties>
</file>