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87" w:rsidRPr="00677C53" w:rsidRDefault="003A7AC0" w:rsidP="003A7AC0">
      <w:pPr>
        <w:widowControl/>
        <w:kinsoku w:val="0"/>
        <w:overflowPunct w:val="0"/>
        <w:adjustRightInd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>様式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>１</w:t>
      </w:r>
    </w:p>
    <w:p w:rsidR="00A16355" w:rsidRPr="00677C53" w:rsidRDefault="000F44A8" w:rsidP="00A16355">
      <w:pPr>
        <w:widowControl/>
        <w:kinsoku w:val="0"/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 xml:space="preserve">　　　　　　　　　　　　　　　　　　　　　　　　　　　　　　　　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  <w:t xml:space="preserve">　　　　　</w:t>
      </w:r>
    </w:p>
    <w:p w:rsidR="00C35BED" w:rsidRPr="00677C53" w:rsidRDefault="00C35BED" w:rsidP="00F10E4B">
      <w:pPr>
        <w:widowControl/>
        <w:kinsoku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C35BED" w:rsidRPr="00677C53" w:rsidRDefault="00C35BED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  <w:lang w:eastAsia="zh-CN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>岡山大学病院長　　殿</w:t>
      </w:r>
    </w:p>
    <w:p w:rsidR="00C35BED" w:rsidRDefault="00C35BED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SimSun" w:hAnsi="HG丸ｺﾞｼｯｸM-PRO" w:cs="ＭＳ 明朝"/>
          <w:color w:val="000000"/>
          <w:spacing w:val="2"/>
          <w:kern w:val="0"/>
          <w:sz w:val="22"/>
          <w:szCs w:val="22"/>
          <w:lang w:eastAsia="zh-CN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　　　　　　　　　　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　</w:t>
      </w:r>
      <w:r w:rsidR="00923E8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        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>事　業　所　名</w:t>
      </w:r>
      <w:r w:rsidR="00D72160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　　　　　　　　　　　　　</w:t>
      </w:r>
    </w:p>
    <w:p w:rsidR="000A7265" w:rsidRPr="000A7265" w:rsidRDefault="000A7265" w:rsidP="000A7265">
      <w:pPr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SimSun" w:hAnsi="HG丸ｺﾞｼｯｸM-PRO" w:cs="ＭＳ 明朝"/>
          <w:color w:val="000000"/>
          <w:spacing w:val="2"/>
          <w:kern w:val="0"/>
          <w:sz w:val="22"/>
          <w:szCs w:val="22"/>
          <w:lang w:eastAsia="zh-CN"/>
        </w:rPr>
      </w:pPr>
    </w:p>
    <w:p w:rsidR="003C1A15" w:rsidRPr="00677C53" w:rsidRDefault="00B07402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  <w:lang w:eastAsia="zh-CN"/>
        </w:rPr>
        <w:t xml:space="preserve">　　　　　　　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責任者職・氏名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　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A600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3C1A15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　</w:t>
      </w:r>
    </w:p>
    <w:p w:rsidR="0066473A" w:rsidRPr="00677C53" w:rsidRDefault="0066473A" w:rsidP="00AE4263">
      <w:pPr>
        <w:wordWrap w:val="0"/>
        <w:overflowPunct w:val="0"/>
        <w:adjustRightInd w:val="0"/>
        <w:ind w:rightChars="200" w:right="423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連絡先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ＴＥＬ　　　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　　　　</w:t>
      </w:r>
    </w:p>
    <w:p w:rsidR="003523D3" w:rsidRPr="00677C53" w:rsidRDefault="00BF77FA" w:rsidP="00AE4263">
      <w:pPr>
        <w:overflowPunct w:val="0"/>
        <w:adjustRightInd w:val="0"/>
        <w:ind w:rightChars="200" w:right="423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ab/>
      </w:r>
      <w:r w:rsidR="001252D7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E-mail  </w:t>
      </w:r>
    </w:p>
    <w:p w:rsidR="0066473A" w:rsidRPr="00677C53" w:rsidRDefault="0066473A" w:rsidP="0066473A">
      <w:pPr>
        <w:overflowPunct w:val="0"/>
        <w:adjustRightInd w:val="0"/>
        <w:jc w:val="right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C35BED" w:rsidRPr="00677C53" w:rsidRDefault="00C35BED" w:rsidP="007F5BCF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6"/>
          <w:w w:val="200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w w:val="200"/>
          <w:kern w:val="0"/>
          <w:sz w:val="22"/>
          <w:szCs w:val="22"/>
        </w:rPr>
        <w:t>取材・撮影</w:t>
      </w:r>
      <w:r w:rsidR="00620232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w w:val="200"/>
          <w:kern w:val="0"/>
          <w:sz w:val="22"/>
          <w:szCs w:val="22"/>
        </w:rPr>
        <w:t>申請書</w:t>
      </w:r>
    </w:p>
    <w:p w:rsidR="00D72160" w:rsidRPr="00677C53" w:rsidRDefault="00D72160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72160" w:rsidRPr="00677C53" w:rsidRDefault="00C35BED" w:rsidP="00D72160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下記</w:t>
      </w:r>
      <w:r w:rsidR="00CC7D3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取材・撮影</w:t>
      </w:r>
      <w:r w:rsidR="00126B6B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について</w:t>
      </w:r>
      <w:r w:rsidR="00CC7D31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，</w:t>
      </w:r>
      <w:r w:rsidR="00035AB0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裏面の</w:t>
      </w:r>
      <w:r w:rsidR="00BF77FA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許可</w:t>
      </w:r>
      <w:r w:rsidR="00BF77FA" w:rsidRPr="00350C33">
        <w:rPr>
          <w:rFonts w:ascii="HG丸ｺﾞｼｯｸM-PRO" w:eastAsia="HG丸ｺﾞｼｯｸM-PRO" w:hAnsi="HG丸ｺﾞｼｯｸM-PRO" w:cs="ＭＳ 明朝"/>
          <w:color w:val="000000" w:themeColor="text1"/>
          <w:spacing w:val="2"/>
          <w:kern w:val="0"/>
          <w:sz w:val="22"/>
          <w:szCs w:val="22"/>
        </w:rPr>
        <w:t>条件</w:t>
      </w:r>
      <w:r w:rsidR="00035AB0" w:rsidRPr="00350C33">
        <w:rPr>
          <w:rFonts w:ascii="HG丸ｺﾞｼｯｸM-PRO" w:eastAsia="HG丸ｺﾞｼｯｸM-PRO" w:hAnsi="HG丸ｺﾞｼｯｸM-PRO" w:cs="ＭＳ 明朝" w:hint="eastAsia"/>
          <w:color w:val="000000" w:themeColor="text1"/>
          <w:spacing w:val="2"/>
          <w:kern w:val="0"/>
          <w:sz w:val="22"/>
          <w:szCs w:val="22"/>
        </w:rPr>
        <w:t>を遵守</w:t>
      </w:r>
      <w:r w:rsidR="00620232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し</w:t>
      </w:r>
      <w:r w:rsidR="00BF77FA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ますので，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許可方よろしく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お願いします。</w:t>
      </w:r>
    </w:p>
    <w:p w:rsidR="003C1A15" w:rsidRPr="00677C53" w:rsidRDefault="003C1A15" w:rsidP="003C1A15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3C1A15" w:rsidRDefault="00C35BED" w:rsidP="00DE4AB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7D6FD5" w:rsidRPr="00AB2012" w:rsidRDefault="007D6FD5" w:rsidP="007D6FD5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AB2012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※該当する□にチェックを入れてください。</w:t>
      </w:r>
    </w:p>
    <w:p w:rsidR="002F5618" w:rsidRPr="007D6FD5" w:rsidRDefault="002F5618" w:rsidP="007D6FD5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１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目的</w:t>
      </w:r>
      <w:r w:rsidR="00481150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等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□　出版物（新聞，雑誌等），WEB記事などに掲載</w:t>
      </w:r>
      <w:r w:rsidRPr="00AB2012">
        <w:rPr>
          <w:rStyle w:val="tabchar"/>
          <w:rFonts w:ascii="Calibri" w:eastAsia="Meiryo UI" w:hAnsi="Calibri" w:cs="Calibri"/>
          <w:sz w:val="22"/>
          <w:szCs w:val="22"/>
        </w:rPr>
        <w:t xml:space="preserve"> 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□　番組で放送（テレビ，ラジオ、インターネット等）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□　その他：</w:t>
      </w:r>
      <w:r>
        <w:rPr>
          <w:rStyle w:val="eop"/>
          <w:rFonts w:ascii="HG丸ｺﾞｼｯｸM-PRO" w:eastAsia="HG丸ｺﾞｼｯｸM-PRO" w:hAnsi="HG丸ｺﾞｼｯｸM-PRO" w:hint="eastAsia"/>
          <w:color w:val="000000"/>
          <w:sz w:val="22"/>
          <w:szCs w:val="22"/>
        </w:rPr>
        <w:t> </w:t>
      </w:r>
    </w:p>
    <w:p w:rsidR="006E489B" w:rsidRDefault="006E489B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41D42" w:rsidRPr="00677C53" w:rsidRDefault="00241D42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157503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 xml:space="preserve">２　</w:t>
      </w:r>
      <w:r w:rsidR="00FE7BF9"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  <w:bdr w:val="none" w:sz="0" w:space="0" w:color="auto" w:frame="1"/>
        </w:rPr>
        <w:t>発表媒体情報</w:t>
      </w:r>
    </w:p>
    <w:p w:rsidR="00475E4C" w:rsidRPr="00677C53" w:rsidRDefault="00AC08A4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　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（各日時について，確定前でも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提出時に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わかる範囲で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必ず</w:t>
      </w:r>
      <w:r w:rsidR="00475E4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記入すること。）</w:t>
      </w:r>
    </w:p>
    <w:p w:rsidR="00FE7BF9" w:rsidRPr="00AB2012" w:rsidRDefault="00FE7BF9" w:rsidP="00AB2012">
      <w:pPr>
        <w:pStyle w:val="paragraph"/>
        <w:spacing w:before="0" w:beforeAutospacing="0" w:after="0" w:afterAutospacing="0"/>
        <w:ind w:firstLineChars="300" w:firstLine="664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掲載誌名／放送番組名等：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発表予定日：　　　年　　月　　日（　）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 xml:space="preserve">放送時間帯：　　　：　　　～　　　：　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FE7BF9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AB2012">
        <w:rPr>
          <w:rStyle w:val="normaltextrun"/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□</w:t>
      </w: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 xml:space="preserve"> 現状未定</w:t>
      </w:r>
    </w:p>
    <w:p w:rsidR="00DE4ABC" w:rsidRPr="00677C53" w:rsidRDefault="00DE4ABC" w:rsidP="00905AF0">
      <w:pPr>
        <w:overflowPunct w:val="0"/>
        <w:adjustRightInd w:val="0"/>
        <w:ind w:firstLineChars="500" w:firstLine="112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57503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３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取材・撮影内容（</w:t>
      </w:r>
      <w:r w:rsidR="00FE7BF9"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  <w:bdr w:val="none" w:sz="0" w:space="0" w:color="auto" w:frame="1"/>
        </w:rPr>
        <w:t>診察の様子など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患者を撮影する場合はその旨</w:t>
      </w:r>
      <w:r w:rsidR="00BF77FA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を</w:t>
      </w:r>
      <w:r w:rsidR="00BF77FA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必ず記入すること。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</w:t>
      </w: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6E489B" w:rsidRPr="00677C53" w:rsidRDefault="006E489B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677C53" w:rsidRDefault="00DE4ABC" w:rsidP="00DE4ABC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DE4ABC" w:rsidRPr="00A3342E" w:rsidRDefault="00DE4ABC" w:rsidP="00D73FE3">
      <w:pPr>
        <w:overflowPunct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FF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157503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４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取材希望部署・対象者</w:t>
      </w:r>
      <w:r w:rsidR="00A3342E"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（対象者が不明な場合は記入不要です。）</w:t>
      </w:r>
    </w:p>
    <w:p w:rsidR="006E489B" w:rsidRPr="00677C53" w:rsidRDefault="006E489B" w:rsidP="00D73FE3">
      <w:pPr>
        <w:spacing w:line="276" w:lineRule="auto"/>
        <w:ind w:firstLineChars="300" w:firstLine="664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923E85" w:rsidRPr="00677C53" w:rsidRDefault="00923E85" w:rsidP="00D73FE3">
      <w:pPr>
        <w:spacing w:line="276" w:lineRule="auto"/>
        <w:ind w:firstLineChars="300" w:firstLine="664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部署名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="00D73FE3"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　　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</w:rPr>
        <w:t>対象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者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="00D73FE3"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  <w:t xml:space="preserve">　</w:t>
      </w:r>
      <w:r w:rsidRPr="00677C53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 xml:space="preserve">　　　　　　　</w:t>
      </w:r>
    </w:p>
    <w:p w:rsidR="006E489B" w:rsidRPr="00677C53" w:rsidRDefault="00C35BED" w:rsidP="00D73FE3">
      <w:pPr>
        <w:overflowPunct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</w:p>
    <w:p w:rsidR="003C1A15" w:rsidRPr="00677C53" w:rsidRDefault="00157503" w:rsidP="006E489B">
      <w:pPr>
        <w:overflowPunct w:val="0"/>
        <w:adjustRightInd w:val="0"/>
        <w:spacing w:line="276" w:lineRule="auto"/>
        <w:ind w:firstLineChars="100" w:firstLine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５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DE4ABC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</w:t>
      </w:r>
      <w:r w:rsidR="00C35BED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日時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ab/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ab/>
      </w:r>
      <w:r w:rsidR="006217BE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F61FE1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6217BE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年　　月　　日（　</w:t>
      </w:r>
      <w:r w:rsidR="00C35BED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</w:t>
      </w:r>
      <w:r w:rsidR="00517EF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　：　　～　　：　　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取材方法　　□ 対面（取材場所：　　　　　　　　　　　　　　　　　　　　）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940" w:left="1986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□ オンライン　　□ 電話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FE7BF9" w:rsidRPr="00AB2012" w:rsidRDefault="00FE7BF9" w:rsidP="00241D42">
      <w:pPr>
        <w:pStyle w:val="paragraph"/>
        <w:spacing w:before="0" w:beforeAutospacing="0" w:after="0" w:afterAutospacing="0"/>
        <w:ind w:leftChars="318" w:left="672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取材対象者の内諾　　□ あり</w:t>
      </w:r>
      <w:r w:rsidR="00742D87"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>（日程調整：□　済　□　未）</w:t>
      </w:r>
      <w:r w:rsidRPr="00AB2012">
        <w:rPr>
          <w:rStyle w:val="normaltextrun"/>
          <w:rFonts w:ascii="HG丸ｺﾞｼｯｸM-PRO" w:eastAsia="HG丸ｺﾞｼｯｸM-PRO" w:hAnsi="HG丸ｺﾞｼｯｸM-PRO" w:hint="eastAsia"/>
          <w:sz w:val="22"/>
          <w:szCs w:val="22"/>
        </w:rPr>
        <w:t xml:space="preserve">　　□ なし</w:t>
      </w:r>
      <w:r w:rsidRPr="00AB2012">
        <w:rPr>
          <w:rStyle w:val="eop"/>
          <w:rFonts w:ascii="HG丸ｺﾞｼｯｸM-PRO" w:eastAsia="HG丸ｺﾞｼｯｸM-PRO" w:hAnsi="HG丸ｺﾞｼｯｸM-PRO" w:hint="eastAsia"/>
          <w:sz w:val="22"/>
          <w:szCs w:val="22"/>
        </w:rPr>
        <w:t> </w:t>
      </w:r>
    </w:p>
    <w:p w:rsidR="006E489B" w:rsidRPr="00AB2012" w:rsidRDefault="006E489B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spacing w:val="2"/>
          <w:kern w:val="0"/>
          <w:sz w:val="22"/>
          <w:szCs w:val="22"/>
        </w:rPr>
      </w:pPr>
    </w:p>
    <w:p w:rsidR="00D73FE3" w:rsidRPr="00677C53" w:rsidRDefault="00157503" w:rsidP="006E489B">
      <w:pPr>
        <w:overflowPunct w:val="0"/>
        <w:adjustRightInd w:val="0"/>
        <w:ind w:firstLineChars="100" w:firstLine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F61FE1">
        <w:rPr>
          <w:rFonts w:ascii="HG丸ｺﾞｼｯｸM-PRO" w:eastAsia="HG丸ｺﾞｼｯｸM-PRO" w:hAnsi="HG丸ｺﾞｼｯｸM-PRO" w:cs="ＭＳ 明朝" w:hint="eastAsia"/>
          <w:spacing w:val="2"/>
          <w:kern w:val="0"/>
          <w:sz w:val="22"/>
          <w:szCs w:val="22"/>
        </w:rPr>
        <w:t>６</w:t>
      </w:r>
      <w:r w:rsidR="00AC1CB1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D73FE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取材時</w:t>
      </w:r>
      <w:r w:rsidR="00D73FE3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の</w:t>
      </w:r>
      <w:r w:rsidR="00D73FE3"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責任</w:t>
      </w:r>
      <w:r w:rsidR="00D73FE3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者等</w:t>
      </w:r>
    </w:p>
    <w:p w:rsidR="003C1A15" w:rsidRDefault="00D73FE3" w:rsidP="008470F7">
      <w:pPr>
        <w:overflowPunct w:val="0"/>
        <w:adjustRightInd w:val="0"/>
        <w:ind w:firstLineChars="400" w:firstLine="933"/>
        <w:textAlignment w:val="baseline"/>
        <w:rPr>
          <w:rFonts w:ascii="HG丸ｺﾞｼｯｸM-PRO" w:eastAsia="HG丸ｺﾞｼｯｸM-PRO" w:hAnsi="HG丸ｺﾞｼｯｸM-PRO"/>
          <w:dstrike/>
          <w:color w:val="FF0000"/>
          <w:spacing w:val="6"/>
          <w:kern w:val="0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役職・氏名</w:t>
      </w:r>
      <w:r w:rsid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：</w:t>
      </w:r>
      <w:r w:rsidR="00905AF0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　　　　　　　</w:t>
      </w:r>
      <w:r w:rsidR="0016536D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</w:t>
      </w:r>
      <w:r w:rsidR="006A5489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　　　　</w:t>
      </w:r>
      <w:r w:rsidR="00905AF0">
        <w:rPr>
          <w:rFonts w:ascii="HG丸ｺﾞｼｯｸM-PRO" w:eastAsia="HG丸ｺﾞｼｯｸM-PRO" w:hAnsi="HG丸ｺﾞｼｯｸM-PRO" w:hint="eastAsia"/>
          <w:color w:val="FF0000"/>
          <w:spacing w:val="6"/>
          <w:kern w:val="0"/>
          <w:sz w:val="22"/>
          <w:szCs w:val="22"/>
        </w:rPr>
        <w:t xml:space="preserve">　</w:t>
      </w:r>
      <w:r w:rsidR="00905AF0"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計</w:t>
      </w:r>
      <w:r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  <w:t xml:space="preserve">　</w:t>
      </w:r>
      <w:r w:rsidR="006A5489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  <w:t xml:space="preserve">名　</w:t>
      </w:r>
    </w:p>
    <w:p w:rsidR="00905AF0" w:rsidRPr="006A5489" w:rsidRDefault="00905AF0" w:rsidP="008470F7">
      <w:pPr>
        <w:overflowPunct w:val="0"/>
        <w:adjustRightInd w:val="0"/>
        <w:ind w:firstLineChars="400" w:firstLine="933"/>
        <w:textAlignment w:val="baseline"/>
        <w:rPr>
          <w:rFonts w:ascii="HG丸ｺﾞｼｯｸM-PRO" w:eastAsia="HG丸ｺﾞｼｯｸM-PRO" w:hAnsi="HG丸ｺﾞｼｯｸM-PRO"/>
          <w:spacing w:val="6"/>
          <w:kern w:val="0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責任者連絡先：</w:t>
      </w:r>
    </w:p>
    <w:p w:rsidR="006E489B" w:rsidRPr="00677C53" w:rsidRDefault="00AC1CB1" w:rsidP="00C35BE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</w:p>
    <w:p w:rsidR="00742D87" w:rsidRPr="00AB2012" w:rsidRDefault="00157503" w:rsidP="006E489B">
      <w:pPr>
        <w:overflowPunct w:val="0"/>
        <w:adjustRightInd w:val="0"/>
        <w:ind w:firstLineChars="100" w:firstLine="233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6A5489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>７</w:t>
      </w:r>
      <w:r w:rsidR="00AC1CB1"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="00D72160" w:rsidRPr="00677C53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>使用機材</w:t>
      </w:r>
      <w:r w:rsidR="00742D87">
        <w:rPr>
          <w:rFonts w:ascii="HG丸ｺﾞｼｯｸM-PRO" w:eastAsia="HG丸ｺﾞｼｯｸM-PRO" w:hAnsi="HG丸ｺﾞｼｯｸM-PRO" w:hint="eastAsia"/>
          <w:color w:val="000000"/>
          <w:spacing w:val="6"/>
          <w:kern w:val="0"/>
          <w:sz w:val="22"/>
          <w:szCs w:val="22"/>
        </w:rPr>
        <w:t xml:space="preserve">　</w:t>
      </w:r>
      <w:r w:rsidR="00742D87" w:rsidRPr="00AB2012">
        <w:rPr>
          <w:rFonts w:ascii="HG丸ｺﾞｼｯｸM-PRO" w:eastAsia="HG丸ｺﾞｼｯｸM-PRO" w:hAnsi="HG丸ｺﾞｼｯｸM-PRO" w:hint="eastAsia"/>
          <w:spacing w:val="6"/>
          <w:kern w:val="0"/>
          <w:sz w:val="22"/>
          <w:szCs w:val="22"/>
        </w:rPr>
        <w:t xml:space="preserve">□ </w:t>
      </w:r>
      <w:r w:rsidR="00742D87" w:rsidRPr="00AB2012">
        <w:rPr>
          <w:rFonts w:ascii="HG丸ｺﾞｼｯｸM-PRO" w:eastAsia="HG丸ｺﾞｼｯｸM-PRO" w:hAnsi="HG丸ｺﾞｼｯｸM-PRO"/>
          <w:sz w:val="22"/>
          <w:szCs w:val="22"/>
        </w:rPr>
        <w:t>スチールカ</w:t>
      </w:r>
      <w:bookmarkStart w:id="0" w:name="_GoBack"/>
      <w:bookmarkEnd w:id="0"/>
      <w:r w:rsidR="00742D87" w:rsidRPr="00AB2012">
        <w:rPr>
          <w:rFonts w:ascii="HG丸ｺﾞｼｯｸM-PRO" w:eastAsia="HG丸ｺﾞｼｯｸM-PRO" w:hAnsi="HG丸ｺﾞｼｯｸM-PRO"/>
          <w:sz w:val="22"/>
          <w:szCs w:val="22"/>
        </w:rPr>
        <w:t>メラ</w:t>
      </w:r>
      <w:r w:rsidR="00742D87" w:rsidRPr="00AB2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</w:t>
      </w:r>
      <w:r w:rsidR="00742D87" w:rsidRPr="00AB2012">
        <w:rPr>
          <w:rFonts w:ascii="HG丸ｺﾞｼｯｸM-PRO" w:eastAsia="HG丸ｺﾞｼｯｸM-PRO" w:hAnsi="HG丸ｺﾞｼｯｸM-PRO"/>
          <w:sz w:val="22"/>
          <w:szCs w:val="22"/>
        </w:rPr>
        <w:t xml:space="preserve"> テレビカメラ</w:t>
      </w:r>
      <w:r w:rsidR="00742D87" w:rsidRPr="00AB2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□ </w:t>
      </w:r>
      <w:r w:rsidR="00742D87" w:rsidRPr="00AB2012">
        <w:rPr>
          <w:rFonts w:ascii="HG丸ｺﾞｼｯｸM-PRO" w:eastAsia="HG丸ｺﾞｼｯｸM-PRO" w:hAnsi="HG丸ｺﾞｼｯｸM-PRO"/>
          <w:sz w:val="22"/>
          <w:szCs w:val="22"/>
        </w:rPr>
        <w:t>スマートフォン</w:t>
      </w:r>
      <w:r w:rsidR="00742D87" w:rsidRPr="00AB2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72160" w:rsidRPr="00AB2012" w:rsidRDefault="00742D87" w:rsidP="00742D87">
      <w:pPr>
        <w:overflowPunct w:val="0"/>
        <w:adjustRightInd w:val="0"/>
        <w:ind w:firstLineChars="850" w:firstLine="1881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B2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 </w:t>
      </w:r>
      <w:r w:rsidRPr="00AB2012">
        <w:rPr>
          <w:rFonts w:ascii="HG丸ｺﾞｼｯｸM-PRO" w:eastAsia="HG丸ｺﾞｼｯｸM-PRO" w:hAnsi="HG丸ｺﾞｼｯｸM-PRO"/>
          <w:sz w:val="22"/>
          <w:szCs w:val="22"/>
        </w:rPr>
        <w:t>ペン取材のみ</w:t>
      </w:r>
      <w:r w:rsidRPr="00AB2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□ その他（　　　　　　　　　　　　　　　）</w:t>
      </w:r>
    </w:p>
    <w:p w:rsidR="008B2B5B" w:rsidRDefault="008B2B5B" w:rsidP="00742D87">
      <w:pPr>
        <w:overflowPunct w:val="0"/>
        <w:adjustRightInd w:val="0"/>
        <w:ind w:firstLineChars="850" w:firstLine="1881"/>
        <w:textAlignment w:val="baseline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0C4A8A" w:rsidRPr="00677C53" w:rsidRDefault="008B2B5B" w:rsidP="007D6FD5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　　　</w:t>
      </w:r>
      <w:r w:rsidR="00283505"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</w:p>
    <w:p w:rsidR="002051EE" w:rsidRPr="00806210" w:rsidRDefault="002051EE" w:rsidP="002051EE">
      <w:pPr>
        <w:overflowPunct w:val="0"/>
        <w:adjustRightInd w:val="0"/>
        <w:spacing w:line="360" w:lineRule="auto"/>
        <w:jc w:val="center"/>
        <w:textAlignment w:val="baseline"/>
        <w:rPr>
          <w:rFonts w:ascii="HG丸ｺﾞｼｯｸM-PRO" w:eastAsia="HG丸ｺﾞｼｯｸM-PRO" w:hAnsi="HG丸ｺﾞｼｯｸM-PRO" w:cs="ＭＳ 明朝"/>
          <w:color w:val="FF0000"/>
          <w:spacing w:val="2"/>
          <w:kern w:val="0"/>
          <w:sz w:val="28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8"/>
          <w:szCs w:val="22"/>
        </w:rPr>
        <w:t>許可条件</w:t>
      </w:r>
    </w:p>
    <w:p w:rsidR="002051EE" w:rsidRPr="00677C53" w:rsidRDefault="002051EE" w:rsidP="002051EE">
      <w:pPr>
        <w:overflowPunct w:val="0"/>
        <w:adjustRightInd w:val="0"/>
        <w:spacing w:line="360" w:lineRule="auto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p w:rsidR="002051EE" w:rsidRPr="00B07402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dstrike/>
          <w:color w:val="FF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spacing w:line="360" w:lineRule="auto"/>
        <w:ind w:left="1" w:hanging="1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１　本院における教育・研究・診療・その他の業務に支障のないようにすること。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="225" w:hangingChars="100" w:hanging="225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２　患者（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取材対象者以外も含む。）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のプライバシー侵害，心理的影響を及ぼすことのないようにすること。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8" w:left="142" w:hangingChars="80" w:hanging="18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３　次の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事項については，</w:t>
      </w:r>
      <w:r w:rsidRPr="00277F2C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  <w:u w:val="double"/>
        </w:rPr>
        <w:t>原則として許可しない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。ただし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，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本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院が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別途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承認を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行った場合はこの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限り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ではない。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入院棟，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待合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，診察室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病室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，廊下での取材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・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②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診療行為中の取材・撮影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➂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手術室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の取材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　</w:t>
      </w:r>
      <w:r w:rsidRPr="00A657EA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④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レシピエン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ト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へ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の取材・撮影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 w:firstLineChars="300" w:firstLine="676"/>
        <w:textAlignment w:val="baseline"/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</w:pP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⑤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ドナー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>と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その家族及び関係者へ</w:t>
      </w:r>
      <w:r w:rsidRPr="00C15053">
        <w:rPr>
          <w:rFonts w:ascii="ＭＳ 明朝" w:eastAsia="HG丸ｺﾞｼｯｸM-PRO" w:hAnsi="ＭＳ 明朝" w:cs="ＭＳ 明朝" w:hint="eastAsia"/>
          <w:color w:val="000000"/>
          <w:spacing w:val="2"/>
          <w:kern w:val="0"/>
          <w:sz w:val="22"/>
          <w:szCs w:val="22"/>
        </w:rPr>
        <w:t>の</w:t>
      </w: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取材・撮影</w:t>
      </w:r>
    </w:p>
    <w:p w:rsidR="002051EE" w:rsidRPr="00C15053" w:rsidRDefault="002051EE" w:rsidP="002051EE">
      <w:pPr>
        <w:overflowPunct w:val="0"/>
        <w:adjustRightInd w:val="0"/>
        <w:spacing w:line="360" w:lineRule="auto"/>
        <w:ind w:leftChars="-118" w:left="-249" w:firstLineChars="300" w:firstLine="676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 w:rsidRPr="00C15053">
        <w:rPr>
          <w:rFonts w:ascii="ＭＳ 明朝" w:eastAsia="HG丸ｺﾞｼｯｸM-PRO" w:hAnsi="ＭＳ 明朝" w:cs="ＭＳ 明朝"/>
          <w:color w:val="000000"/>
          <w:spacing w:val="2"/>
          <w:kern w:val="0"/>
          <w:sz w:val="22"/>
          <w:szCs w:val="22"/>
        </w:rPr>
        <w:t>⑥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患者</w:t>
      </w: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と</w:t>
      </w:r>
      <w:r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その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家族</w:t>
      </w:r>
      <w:r w:rsidRPr="00C150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への</w:t>
      </w:r>
      <w:r w:rsidRPr="00C150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取材・撮影</w:t>
      </w: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" w:left="223" w:hangingChars="100" w:hanging="225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4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 xml:space="preserve">　許可事項に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違反した場合は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番組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（記事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）制作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会社，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放送会社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ともに，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原則，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以後一切の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取材</w:t>
      </w:r>
      <w:r w:rsidRPr="00677C53"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  <w:t>・撮影は許可しない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5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取材・撮影を行う者は，社章又は名札を着用すること。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>6</w:t>
      </w:r>
      <w:r w:rsidRPr="00677C53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2"/>
          <w:szCs w:val="22"/>
        </w:rPr>
        <w:t xml:space="preserve">　その他，本院関係者の指示に従うこと。</w:t>
      </w:r>
    </w:p>
    <w:p w:rsidR="002051EE" w:rsidRPr="00677C53" w:rsidRDefault="002051EE" w:rsidP="002051EE">
      <w:pPr>
        <w:overflowPunct w:val="0"/>
        <w:adjustRightInd w:val="0"/>
        <w:spacing w:line="360" w:lineRule="auto"/>
        <w:textAlignment w:val="baseline"/>
        <w:rPr>
          <w:rFonts w:ascii="HG丸ｺﾞｼｯｸM-PRO" w:eastAsia="HG丸ｺﾞｼｯｸM-PRO" w:hAnsi="HG丸ｺﾞｼｯｸM-PRO"/>
          <w:color w:val="000000"/>
          <w:spacing w:val="6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spacing w:line="360" w:lineRule="auto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2051EE">
      <w:pPr>
        <w:overflowPunct w:val="0"/>
        <w:adjustRightInd w:val="0"/>
        <w:ind w:leftChars="-118" w:left="-249" w:firstLineChars="2300" w:firstLine="5181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p w:rsidR="002051EE" w:rsidRPr="00677C53" w:rsidRDefault="002051EE" w:rsidP="008B2B5B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2"/>
          <w:szCs w:val="22"/>
        </w:rPr>
      </w:pPr>
    </w:p>
    <w:sectPr w:rsidR="002051EE" w:rsidRPr="00677C53" w:rsidSect="00AB2012">
      <w:headerReference w:type="default" r:id="rId6"/>
      <w:pgSz w:w="11906" w:h="16838" w:code="9"/>
      <w:pgMar w:top="1134" w:right="1077" w:bottom="1021" w:left="1077" w:header="720" w:footer="720" w:gutter="0"/>
      <w:pgNumType w:start="1"/>
      <w:cols w:space="720"/>
      <w:noEndnote/>
      <w:docGrid w:type="linesAndChars" w:linePitch="292" w:charSpace="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D" w:rsidRDefault="00F756ED">
      <w:r>
        <w:separator/>
      </w:r>
    </w:p>
  </w:endnote>
  <w:endnote w:type="continuationSeparator" w:id="0">
    <w:p w:rsidR="00F756ED" w:rsidRDefault="00F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D" w:rsidRDefault="00F756ED">
      <w:r>
        <w:separator/>
      </w:r>
    </w:p>
  </w:footnote>
  <w:footnote w:type="continuationSeparator" w:id="0">
    <w:p w:rsidR="00F756ED" w:rsidRDefault="00F7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3B" w:rsidRDefault="007C433B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ED"/>
    <w:rsid w:val="00023F10"/>
    <w:rsid w:val="00035AB0"/>
    <w:rsid w:val="0003738C"/>
    <w:rsid w:val="00045794"/>
    <w:rsid w:val="00055640"/>
    <w:rsid w:val="0006229E"/>
    <w:rsid w:val="00081A9E"/>
    <w:rsid w:val="000841BA"/>
    <w:rsid w:val="000A2F14"/>
    <w:rsid w:val="000A4A28"/>
    <w:rsid w:val="000A7265"/>
    <w:rsid w:val="000B4E58"/>
    <w:rsid w:val="000B7A45"/>
    <w:rsid w:val="000C4A8A"/>
    <w:rsid w:val="000E72E5"/>
    <w:rsid w:val="000F44A8"/>
    <w:rsid w:val="00114845"/>
    <w:rsid w:val="00123414"/>
    <w:rsid w:val="001252D7"/>
    <w:rsid w:val="00126B6B"/>
    <w:rsid w:val="00142F56"/>
    <w:rsid w:val="00143A7B"/>
    <w:rsid w:val="00157503"/>
    <w:rsid w:val="0016536D"/>
    <w:rsid w:val="00183518"/>
    <w:rsid w:val="00196214"/>
    <w:rsid w:val="001A6005"/>
    <w:rsid w:val="001B3E60"/>
    <w:rsid w:val="001C0D6E"/>
    <w:rsid w:val="001D3C7F"/>
    <w:rsid w:val="001F48A2"/>
    <w:rsid w:val="002051EE"/>
    <w:rsid w:val="00223639"/>
    <w:rsid w:val="00230149"/>
    <w:rsid w:val="002408F4"/>
    <w:rsid w:val="00241D42"/>
    <w:rsid w:val="00266EBA"/>
    <w:rsid w:val="00277F2C"/>
    <w:rsid w:val="00283505"/>
    <w:rsid w:val="002863FB"/>
    <w:rsid w:val="002923EE"/>
    <w:rsid w:val="00295FB2"/>
    <w:rsid w:val="002B2FD2"/>
    <w:rsid w:val="002D2674"/>
    <w:rsid w:val="002E2A40"/>
    <w:rsid w:val="002E4352"/>
    <w:rsid w:val="002E6DA1"/>
    <w:rsid w:val="002F4D62"/>
    <w:rsid w:val="002F5618"/>
    <w:rsid w:val="00310807"/>
    <w:rsid w:val="00331257"/>
    <w:rsid w:val="00337D4C"/>
    <w:rsid w:val="00350C33"/>
    <w:rsid w:val="00351944"/>
    <w:rsid w:val="003523D3"/>
    <w:rsid w:val="00364E05"/>
    <w:rsid w:val="00387926"/>
    <w:rsid w:val="003A1059"/>
    <w:rsid w:val="003A7AC0"/>
    <w:rsid w:val="003C1A15"/>
    <w:rsid w:val="003C37B0"/>
    <w:rsid w:val="003D2C44"/>
    <w:rsid w:val="003D7561"/>
    <w:rsid w:val="003E1762"/>
    <w:rsid w:val="003E6BDA"/>
    <w:rsid w:val="003F494E"/>
    <w:rsid w:val="00405EEA"/>
    <w:rsid w:val="0040705D"/>
    <w:rsid w:val="00412FD6"/>
    <w:rsid w:val="00475E4C"/>
    <w:rsid w:val="00481150"/>
    <w:rsid w:val="00493E09"/>
    <w:rsid w:val="004E0DE9"/>
    <w:rsid w:val="004F46D2"/>
    <w:rsid w:val="005008A0"/>
    <w:rsid w:val="00517EF3"/>
    <w:rsid w:val="00545795"/>
    <w:rsid w:val="00574140"/>
    <w:rsid w:val="0059767A"/>
    <w:rsid w:val="00620232"/>
    <w:rsid w:val="006217BE"/>
    <w:rsid w:val="00642286"/>
    <w:rsid w:val="0064590F"/>
    <w:rsid w:val="0066473A"/>
    <w:rsid w:val="00677C53"/>
    <w:rsid w:val="00684315"/>
    <w:rsid w:val="00693D30"/>
    <w:rsid w:val="006A5489"/>
    <w:rsid w:val="006A59FA"/>
    <w:rsid w:val="006E489B"/>
    <w:rsid w:val="006E5187"/>
    <w:rsid w:val="006E5D51"/>
    <w:rsid w:val="00715184"/>
    <w:rsid w:val="007251A3"/>
    <w:rsid w:val="00731F4F"/>
    <w:rsid w:val="00742D87"/>
    <w:rsid w:val="00785F46"/>
    <w:rsid w:val="007B5A06"/>
    <w:rsid w:val="007C2323"/>
    <w:rsid w:val="007C32F4"/>
    <w:rsid w:val="007C433B"/>
    <w:rsid w:val="007D6FD5"/>
    <w:rsid w:val="007F5BCF"/>
    <w:rsid w:val="00806210"/>
    <w:rsid w:val="008470F7"/>
    <w:rsid w:val="008B159B"/>
    <w:rsid w:val="008B2B5B"/>
    <w:rsid w:val="008D65D5"/>
    <w:rsid w:val="008F1612"/>
    <w:rsid w:val="00905AF0"/>
    <w:rsid w:val="00923E85"/>
    <w:rsid w:val="00935731"/>
    <w:rsid w:val="009406F7"/>
    <w:rsid w:val="00945FCD"/>
    <w:rsid w:val="009466B3"/>
    <w:rsid w:val="00954A7B"/>
    <w:rsid w:val="00997F47"/>
    <w:rsid w:val="009C3EA8"/>
    <w:rsid w:val="009D41EA"/>
    <w:rsid w:val="009F687B"/>
    <w:rsid w:val="00A16355"/>
    <w:rsid w:val="00A3342E"/>
    <w:rsid w:val="00A518E0"/>
    <w:rsid w:val="00A657EA"/>
    <w:rsid w:val="00A703D2"/>
    <w:rsid w:val="00A92A72"/>
    <w:rsid w:val="00AB2012"/>
    <w:rsid w:val="00AB753B"/>
    <w:rsid w:val="00AC08A4"/>
    <w:rsid w:val="00AC1CB1"/>
    <w:rsid w:val="00AC776A"/>
    <w:rsid w:val="00AE4263"/>
    <w:rsid w:val="00B07402"/>
    <w:rsid w:val="00B103D3"/>
    <w:rsid w:val="00B33A02"/>
    <w:rsid w:val="00B44EA2"/>
    <w:rsid w:val="00B56B39"/>
    <w:rsid w:val="00B57B2A"/>
    <w:rsid w:val="00B9095F"/>
    <w:rsid w:val="00BC2295"/>
    <w:rsid w:val="00BD2497"/>
    <w:rsid w:val="00BD5A5D"/>
    <w:rsid w:val="00BD5B09"/>
    <w:rsid w:val="00BD5B7A"/>
    <w:rsid w:val="00BE0ED8"/>
    <w:rsid w:val="00BF77FA"/>
    <w:rsid w:val="00C15053"/>
    <w:rsid w:val="00C35BED"/>
    <w:rsid w:val="00C74655"/>
    <w:rsid w:val="00CC025D"/>
    <w:rsid w:val="00CC4807"/>
    <w:rsid w:val="00CC7D31"/>
    <w:rsid w:val="00CD18C3"/>
    <w:rsid w:val="00CE71D9"/>
    <w:rsid w:val="00D018BC"/>
    <w:rsid w:val="00D11452"/>
    <w:rsid w:val="00D26481"/>
    <w:rsid w:val="00D27416"/>
    <w:rsid w:val="00D52BA5"/>
    <w:rsid w:val="00D72160"/>
    <w:rsid w:val="00D73FE3"/>
    <w:rsid w:val="00D75E2F"/>
    <w:rsid w:val="00DA06B6"/>
    <w:rsid w:val="00DB618C"/>
    <w:rsid w:val="00DC7B99"/>
    <w:rsid w:val="00DE4ABC"/>
    <w:rsid w:val="00DF3BF1"/>
    <w:rsid w:val="00E0521B"/>
    <w:rsid w:val="00E252AD"/>
    <w:rsid w:val="00E2630A"/>
    <w:rsid w:val="00E969FB"/>
    <w:rsid w:val="00EB28DB"/>
    <w:rsid w:val="00EC73F7"/>
    <w:rsid w:val="00ED0AF0"/>
    <w:rsid w:val="00ED2B7D"/>
    <w:rsid w:val="00ED7D4D"/>
    <w:rsid w:val="00F03364"/>
    <w:rsid w:val="00F0481F"/>
    <w:rsid w:val="00F10E4B"/>
    <w:rsid w:val="00F611CA"/>
    <w:rsid w:val="00F61FE1"/>
    <w:rsid w:val="00F742F4"/>
    <w:rsid w:val="00F756ED"/>
    <w:rsid w:val="00FC041E"/>
    <w:rsid w:val="00FC5B5E"/>
    <w:rsid w:val="00FD6C8F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B72A"/>
  <w15:chartTrackingRefBased/>
  <w15:docId w15:val="{1C6F1BE4-A363-4930-B715-117CB4FE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1A15"/>
    <w:pPr>
      <w:jc w:val="center"/>
    </w:pPr>
    <w:rPr>
      <w:rFonts w:ascii="Times New Roman" w:hAnsi="Times New Roman" w:cs="ＭＳ 明朝"/>
      <w:color w:val="000000"/>
      <w:spacing w:val="2"/>
      <w:kern w:val="0"/>
      <w:szCs w:val="21"/>
    </w:rPr>
  </w:style>
  <w:style w:type="paragraph" w:styleId="a4">
    <w:name w:val="Closing"/>
    <w:basedOn w:val="a"/>
    <w:rsid w:val="003C1A15"/>
    <w:pPr>
      <w:jc w:val="right"/>
    </w:pPr>
    <w:rPr>
      <w:rFonts w:ascii="Times New Roman" w:hAnsi="Times New Roman" w:cs="ＭＳ 明朝"/>
      <w:color w:val="000000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C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C8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F7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312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125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283505"/>
    <w:rPr>
      <w:color w:val="0563C1"/>
      <w:u w:val="single"/>
    </w:rPr>
  </w:style>
  <w:style w:type="table" w:styleId="ac">
    <w:name w:val="Table Grid"/>
    <w:basedOn w:val="a1"/>
    <w:uiPriority w:val="59"/>
    <w:rsid w:val="003C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AE426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aragraph">
    <w:name w:val="paragraph"/>
    <w:basedOn w:val="a"/>
    <w:rsid w:val="00FE7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FE7BF9"/>
  </w:style>
  <w:style w:type="character" w:customStyle="1" w:styleId="tabchar">
    <w:name w:val="tabchar"/>
    <w:basedOn w:val="a0"/>
    <w:rsid w:val="00FE7BF9"/>
  </w:style>
  <w:style w:type="character" w:customStyle="1" w:styleId="eop">
    <w:name w:val="eop"/>
    <w:basedOn w:val="a0"/>
    <w:rsid w:val="00FE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平成　　年　　月　　日</vt:lpstr>
    </vt:vector>
  </TitlesOfParts>
  <Company>岡山大学</Company>
  <LinksUpToDate>false</LinksUpToDate>
  <CharactersWithSpaces>1195</CharactersWithSpaces>
  <SharedDoc>false</SharedDoc>
  <HLinks>
    <vt:vector size="12" baseType="variant">
      <vt:variant>
        <vt:i4>-15990705</vt:i4>
      </vt:variant>
      <vt:variant>
        <vt:i4>3</vt:i4>
      </vt:variant>
      <vt:variant>
        <vt:i4>0</vt:i4>
      </vt:variant>
      <vt:variant>
        <vt:i4>5</vt:i4>
      </vt:variant>
      <vt:variant>
        <vt:lpwstr>mailto:ouｈinfo@adm.okayama-u.ac.jp</vt:lpwstr>
      </vt:variant>
      <vt:variant>
        <vt:lpwstr/>
      </vt:variant>
      <vt:variant>
        <vt:i4>-15990705</vt:i4>
      </vt:variant>
      <vt:variant>
        <vt:i4>0</vt:i4>
      </vt:variant>
      <vt:variant>
        <vt:i4>0</vt:i4>
      </vt:variant>
      <vt:variant>
        <vt:i4>5</vt:i4>
      </vt:variant>
      <vt:variant>
        <vt:lpwstr>mailto:ouｈinfo@adm.okayama-u.ac.jp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yamamoto-t2</dc:creator>
  <cp:keywords/>
  <dc:description/>
  <cp:lastModifiedBy>渡 あかね</cp:lastModifiedBy>
  <cp:revision>2</cp:revision>
  <cp:lastPrinted>2025-03-19T08:09:00Z</cp:lastPrinted>
  <dcterms:created xsi:type="dcterms:W3CDTF">2025-03-21T04:36:00Z</dcterms:created>
  <dcterms:modified xsi:type="dcterms:W3CDTF">2025-03-21T04:36:00Z</dcterms:modified>
</cp:coreProperties>
</file>