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B471" w14:textId="78D01C12" w:rsidR="008C65E0" w:rsidRPr="0061672A" w:rsidRDefault="00DD7F9B" w:rsidP="00931DAF">
      <w:pPr>
        <w:adjustRightInd w:val="0"/>
        <w:snapToGrid w:val="0"/>
        <w:spacing w:line="276" w:lineRule="auto"/>
        <w:jc w:val="center"/>
        <w:rPr>
          <w:b/>
          <w:bCs/>
          <w:sz w:val="24"/>
        </w:rPr>
      </w:pPr>
      <w:r w:rsidRPr="0061672A">
        <w:rPr>
          <w:rFonts w:hint="eastAsia"/>
          <w:b/>
          <w:bCs/>
          <w:sz w:val="24"/>
        </w:rPr>
        <w:t>検体情報チェックリスト</w:t>
      </w:r>
    </w:p>
    <w:p w14:paraId="3B0B400F" w14:textId="5824B3CC" w:rsidR="00DD7F9B" w:rsidRPr="0061672A" w:rsidRDefault="007218B5" w:rsidP="00A45DFF">
      <w:pPr>
        <w:adjustRightInd w:val="0"/>
        <w:snapToGrid w:val="0"/>
        <w:spacing w:line="360" w:lineRule="auto"/>
        <w:jc w:val="right"/>
        <w:rPr>
          <w:sz w:val="18"/>
          <w:szCs w:val="18"/>
        </w:rPr>
      </w:pPr>
      <w:r w:rsidRPr="0061672A">
        <w:rPr>
          <w:rFonts w:hint="eastAsia"/>
          <w:sz w:val="16"/>
          <w:szCs w:val="16"/>
        </w:rPr>
        <w:t>□にレ点、</w:t>
      </w:r>
      <w:r w:rsidR="00A45DFF" w:rsidRPr="0061672A">
        <w:rPr>
          <w:rFonts w:hint="eastAsia"/>
          <w:sz w:val="16"/>
          <w:szCs w:val="16"/>
        </w:rPr>
        <w:t>および</w:t>
      </w:r>
      <w:r w:rsidRPr="0061672A">
        <w:rPr>
          <w:rFonts w:hint="eastAsia"/>
          <w:sz w:val="16"/>
          <w:szCs w:val="16"/>
        </w:rPr>
        <w:t>必要事項を記入してください。</w:t>
      </w:r>
    </w:p>
    <w:p w14:paraId="39A54D3A" w14:textId="27990DB8" w:rsidR="00D03D07" w:rsidRPr="00D03D07" w:rsidRDefault="00D03D07" w:rsidP="004A3E0E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276"/>
        <w:gridCol w:w="850"/>
        <w:gridCol w:w="34"/>
        <w:gridCol w:w="1119"/>
        <w:gridCol w:w="548"/>
        <w:gridCol w:w="1559"/>
        <w:gridCol w:w="1418"/>
      </w:tblGrid>
      <w:tr w:rsidR="00A45DFF" w:rsidRPr="00DD7F9B" w14:paraId="7F169583" w14:textId="77777777" w:rsidTr="00D915C2">
        <w:trPr>
          <w:trHeight w:val="340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8FFAE23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gridSpan w:val="5"/>
            <w:tcBorders>
              <w:left w:val="dotted" w:sz="4" w:space="0" w:color="808080" w:themeColor="background1" w:themeShade="80"/>
            </w:tcBorders>
            <w:vAlign w:val="center"/>
          </w:tcPr>
          <w:p w14:paraId="73C83753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B5E225B" w14:textId="77777777" w:rsidR="00A45DFF" w:rsidRPr="00A45DFF" w:rsidRDefault="00A45DFF" w:rsidP="0013227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検体保管</w:t>
            </w:r>
          </w:p>
          <w:p w14:paraId="62FF5759" w14:textId="39CF939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施設名</w:t>
            </w:r>
          </w:p>
        </w:tc>
        <w:tc>
          <w:tcPr>
            <w:tcW w:w="3525" w:type="dxa"/>
            <w:gridSpan w:val="3"/>
            <w:vMerge w:val="restart"/>
            <w:tcBorders>
              <w:left w:val="dotted" w:sz="4" w:space="0" w:color="808080" w:themeColor="background1" w:themeShade="80"/>
            </w:tcBorders>
            <w:vAlign w:val="center"/>
          </w:tcPr>
          <w:p w14:paraId="78C6D642" w14:textId="6209017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5DFF" w:rsidRPr="00DD7F9B" w14:paraId="52BF7515" w14:textId="77777777" w:rsidTr="00D915C2">
        <w:trPr>
          <w:trHeight w:val="567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072C664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患者名</w:t>
            </w:r>
          </w:p>
        </w:tc>
        <w:tc>
          <w:tcPr>
            <w:tcW w:w="4712" w:type="dxa"/>
            <w:gridSpan w:val="5"/>
            <w:tcBorders>
              <w:left w:val="dotted" w:sz="4" w:space="0" w:color="808080" w:themeColor="background1" w:themeShade="80"/>
            </w:tcBorders>
            <w:vAlign w:val="center"/>
          </w:tcPr>
          <w:p w14:paraId="6E31B148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36B17E3" w14:textId="71686322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3E801557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1359" w:rsidRPr="00DD7F9B" w14:paraId="1B8896AC" w14:textId="77777777" w:rsidTr="0061672A">
        <w:trPr>
          <w:trHeight w:val="454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FB959A" w14:textId="3E1218E5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性別</w:t>
            </w:r>
          </w:p>
        </w:tc>
        <w:tc>
          <w:tcPr>
            <w:tcW w:w="1560" w:type="dxa"/>
            <w:tcBorders>
              <w:left w:val="dotted" w:sz="4" w:space="0" w:color="808080" w:themeColor="background1" w:themeShade="80"/>
            </w:tcBorders>
            <w:vAlign w:val="center"/>
          </w:tcPr>
          <w:p w14:paraId="6D7E223B" w14:textId="5FBBCD2A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□男　□女</w:t>
            </w:r>
          </w:p>
        </w:tc>
        <w:tc>
          <w:tcPr>
            <w:tcW w:w="992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F85863" w14:textId="77777777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808080" w:themeColor="background1" w:themeShade="80"/>
            </w:tcBorders>
            <w:vAlign w:val="bottom"/>
          </w:tcPr>
          <w:p w14:paraId="1AF42B92" w14:textId="58477A36" w:rsidR="00E91359" w:rsidRPr="00A45DFF" w:rsidRDefault="00E91359" w:rsidP="00A45DFF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850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4383684" w14:textId="0071FDA0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移植歴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14:paraId="25F776D0" w14:textId="77777777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</w:t>
            </w:r>
            <w:r w:rsidRPr="00A45DFF">
              <w:rPr>
                <w:sz w:val="18"/>
                <w:szCs w:val="18"/>
              </w:rPr>
              <w:t>有</w:t>
            </w:r>
            <w:r w:rsidRPr="00A45DFF">
              <w:rPr>
                <w:rFonts w:hint="eastAsia"/>
                <w:sz w:val="18"/>
                <w:szCs w:val="18"/>
              </w:rPr>
              <w:t xml:space="preserve">　□</w:t>
            </w:r>
            <w:r w:rsidRPr="00A45DFF">
              <w:rPr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left w:val="dotted" w:sz="4" w:space="0" w:color="808080" w:themeColor="background1" w:themeShade="80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195E102" w14:textId="45BABCA0" w:rsidR="00E91359" w:rsidRPr="00A45DFF" w:rsidRDefault="0061672A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保険パネル実施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56CD732" w14:textId="1B396A35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</w:t>
            </w:r>
            <w:r w:rsidRPr="00A45DFF">
              <w:rPr>
                <w:sz w:val="18"/>
                <w:szCs w:val="18"/>
              </w:rPr>
              <w:t>有</w:t>
            </w:r>
            <w:r w:rsidRPr="00A45DFF">
              <w:rPr>
                <w:rFonts w:hint="eastAsia"/>
                <w:sz w:val="18"/>
                <w:szCs w:val="18"/>
              </w:rPr>
              <w:t xml:space="preserve">　□</w:t>
            </w:r>
            <w:r w:rsidRPr="00A45DFF">
              <w:rPr>
                <w:sz w:val="18"/>
                <w:szCs w:val="18"/>
              </w:rPr>
              <w:t>無</w:t>
            </w:r>
          </w:p>
        </w:tc>
      </w:tr>
    </w:tbl>
    <w:p w14:paraId="76CB5445" w14:textId="77777777" w:rsidR="00A45DFF" w:rsidRPr="0061672A" w:rsidRDefault="00A45DFF" w:rsidP="007C3790">
      <w:pPr>
        <w:adjustRightInd w:val="0"/>
        <w:snapToGrid w:val="0"/>
        <w:jc w:val="left"/>
        <w:rPr>
          <w:sz w:val="14"/>
          <w:szCs w:val="14"/>
        </w:rPr>
      </w:pPr>
    </w:p>
    <w:p w14:paraId="75E1E60E" w14:textId="7645FECF" w:rsidR="00D03D07" w:rsidRPr="00D03D07" w:rsidRDefault="00D03D07" w:rsidP="004A3E0E">
      <w:pPr>
        <w:pStyle w:val="a4"/>
        <w:numPr>
          <w:ilvl w:val="0"/>
          <w:numId w:val="1"/>
        </w:numPr>
        <w:adjustRightInd w:val="0"/>
        <w:snapToGrid w:val="0"/>
        <w:ind w:leftChars="0" w:left="284" w:hanging="284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9"/>
        <w:gridCol w:w="1278"/>
        <w:gridCol w:w="802"/>
        <w:gridCol w:w="1120"/>
        <w:gridCol w:w="341"/>
        <w:gridCol w:w="549"/>
        <w:gridCol w:w="866"/>
        <w:gridCol w:w="40"/>
        <w:gridCol w:w="1579"/>
        <w:gridCol w:w="646"/>
        <w:gridCol w:w="241"/>
        <w:gridCol w:w="922"/>
        <w:gridCol w:w="33"/>
        <w:gridCol w:w="6"/>
        <w:gridCol w:w="1651"/>
      </w:tblGrid>
      <w:tr w:rsidR="00B25E53" w:rsidRPr="00D03D07" w14:paraId="230781A0" w14:textId="77777777" w:rsidTr="009A4D47">
        <w:trPr>
          <w:trHeight w:val="624"/>
        </w:trPr>
        <w:tc>
          <w:tcPr>
            <w:tcW w:w="16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6439275" w14:textId="77777777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診断名</w:t>
            </w:r>
          </w:p>
        </w:tc>
        <w:tc>
          <w:tcPr>
            <w:tcW w:w="2263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67796" w14:textId="3ADD633F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366A52" w14:textId="77777777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ICD‐10</w:t>
            </w:r>
          </w:p>
        </w:tc>
        <w:tc>
          <w:tcPr>
            <w:tcW w:w="2265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7E3FF" w14:textId="77777777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4FAF42" w14:textId="77777777" w:rsidR="004873B3" w:rsidRDefault="004873B3" w:rsidP="004873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臨床病期</w:t>
            </w:r>
          </w:p>
          <w:p w14:paraId="4C56EC07" w14:textId="22032642" w:rsidR="004873B3" w:rsidRPr="0022041C" w:rsidRDefault="004873B3" w:rsidP="004873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（STAGE）</w:t>
            </w:r>
          </w:p>
        </w:tc>
        <w:tc>
          <w:tcPr>
            <w:tcW w:w="1655" w:type="dxa"/>
            <w:gridSpan w:val="2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98170" w14:textId="5981318E" w:rsidR="004873B3" w:rsidRPr="0022041C" w:rsidRDefault="004873B3" w:rsidP="00E9135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B25E53" w:rsidRPr="00D03D07" w14:paraId="1B2BE442" w14:textId="77777777" w:rsidTr="009A4D47">
        <w:trPr>
          <w:trHeight w:val="624"/>
        </w:trPr>
        <w:tc>
          <w:tcPr>
            <w:tcW w:w="16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204AC17" w14:textId="77777777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組織診断名</w:t>
            </w:r>
          </w:p>
        </w:tc>
        <w:tc>
          <w:tcPr>
            <w:tcW w:w="2263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AEDCF" w14:textId="1EB4AB82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91F6FE" w14:textId="2052669C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検体</w:t>
            </w:r>
            <w:r w:rsidRPr="0022041C">
              <w:rPr>
                <w:sz w:val="18"/>
                <w:szCs w:val="18"/>
              </w:rPr>
              <w:t>採取日</w:t>
            </w:r>
          </w:p>
        </w:tc>
        <w:tc>
          <w:tcPr>
            <w:tcW w:w="2265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924135" w14:textId="269FCBE7" w:rsidR="004873B3" w:rsidRPr="0022041C" w:rsidRDefault="004873B3" w:rsidP="00B25E53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年</w:t>
            </w:r>
            <w:r w:rsidR="00B25E53">
              <w:rPr>
                <w:rFonts w:hint="eastAsia"/>
                <w:sz w:val="18"/>
                <w:szCs w:val="18"/>
              </w:rPr>
              <w:t xml:space="preserve">　</w:t>
            </w:r>
            <w:r w:rsidR="00CA46D4">
              <w:rPr>
                <w:rFonts w:hint="eastAsia"/>
                <w:sz w:val="18"/>
                <w:szCs w:val="18"/>
              </w:rPr>
              <w:t xml:space="preserve"> </w:t>
            </w:r>
            <w:r w:rsidR="00B25E53">
              <w:rPr>
                <w:rFonts w:hint="eastAsia"/>
                <w:sz w:val="18"/>
                <w:szCs w:val="18"/>
              </w:rPr>
              <w:t xml:space="preserve">　</w:t>
            </w:r>
            <w:r w:rsidRPr="0022041C">
              <w:rPr>
                <w:sz w:val="18"/>
                <w:szCs w:val="18"/>
              </w:rPr>
              <w:t>月</w:t>
            </w:r>
            <w:r w:rsidR="00B25E53">
              <w:rPr>
                <w:rFonts w:hint="eastAsia"/>
                <w:sz w:val="18"/>
                <w:szCs w:val="18"/>
              </w:rPr>
              <w:t xml:space="preserve">　　</w:t>
            </w:r>
            <w:r w:rsidR="00CA46D4"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日</w:t>
            </w:r>
          </w:p>
        </w:tc>
        <w:tc>
          <w:tcPr>
            <w:tcW w:w="1196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F318326" w14:textId="077F789A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採取部位</w:t>
            </w:r>
          </w:p>
        </w:tc>
        <w:tc>
          <w:tcPr>
            <w:tcW w:w="165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D2B1D" w14:textId="29F004FF" w:rsidR="004873B3" w:rsidRPr="0022041C" w:rsidRDefault="004873B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原発巣</w:t>
            </w:r>
            <w:r w:rsidRPr="0022041C">
              <w:rPr>
                <w:sz w:val="18"/>
                <w:szCs w:val="18"/>
              </w:rPr>
              <w:br/>
              <w:t>□ 転移巣</w:t>
            </w:r>
          </w:p>
        </w:tc>
      </w:tr>
      <w:tr w:rsidR="00DC20A3" w:rsidRPr="00D03D07" w14:paraId="600BE52F" w14:textId="77777777" w:rsidTr="009A4D47">
        <w:trPr>
          <w:trHeight w:val="624"/>
        </w:trPr>
        <w:tc>
          <w:tcPr>
            <w:tcW w:w="16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287AF37" w14:textId="77777777" w:rsidR="00B25E53" w:rsidRDefault="00B25E5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FPE</w:t>
            </w:r>
            <w:r>
              <w:rPr>
                <w:rFonts w:hint="eastAsia"/>
                <w:sz w:val="18"/>
                <w:szCs w:val="18"/>
              </w:rPr>
              <w:t>ブロック</w:t>
            </w:r>
          </w:p>
          <w:p w14:paraId="62EE8C64" w14:textId="4E086140" w:rsidR="00B25E53" w:rsidRPr="0022041C" w:rsidRDefault="00B25E5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作成日</w:t>
            </w:r>
          </w:p>
        </w:tc>
        <w:tc>
          <w:tcPr>
            <w:tcW w:w="2263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ABC338F" w14:textId="63622DD2" w:rsidR="00B25E53" w:rsidRPr="0022041C" w:rsidRDefault="00B25E53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A46D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41C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A46D4">
              <w:rPr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日</w:t>
            </w: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73EBF7A" w14:textId="77777777" w:rsidR="00B25E53" w:rsidRPr="00B25E53" w:rsidRDefault="00B25E53" w:rsidP="00B25E5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使用</w:t>
            </w:r>
          </w:p>
          <w:p w14:paraId="6112CC9D" w14:textId="4D44933F" w:rsidR="00B25E53" w:rsidRPr="0022041C" w:rsidRDefault="00B25E53" w:rsidP="00B25E5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固定液</w:t>
            </w:r>
          </w:p>
        </w:tc>
        <w:tc>
          <w:tcPr>
            <w:tcW w:w="2265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25629" w14:textId="53A7D8ED" w:rsidR="00B25E53" w:rsidRPr="00B25E53" w:rsidRDefault="00B25E53" w:rsidP="00B25E53">
            <w:pPr>
              <w:adjustRightInd w:val="0"/>
              <w:snapToGrid w:val="0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□</w:t>
            </w:r>
            <w:r w:rsidRPr="00B25E53">
              <w:rPr>
                <w:sz w:val="16"/>
                <w:szCs w:val="16"/>
              </w:rPr>
              <w:t>10%中性緩衝ホルマリン</w:t>
            </w:r>
          </w:p>
          <w:p w14:paraId="748CC665" w14:textId="389CB61A" w:rsidR="00B25E53" w:rsidRPr="0022041C" w:rsidRDefault="00B25E53" w:rsidP="00B25E53">
            <w:pPr>
              <w:adjustRightInd w:val="0"/>
              <w:snapToGrid w:val="0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D55C343" w14:textId="77777777" w:rsidR="00B25E53" w:rsidRDefault="00B25E5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腫瘍細胞</w:t>
            </w:r>
          </w:p>
          <w:p w14:paraId="57A40A60" w14:textId="53E618E4" w:rsidR="00B25E53" w:rsidRPr="0022041C" w:rsidRDefault="00B25E53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割合</w:t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1649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2EDE1D" w14:textId="25927696" w:rsidR="00B25E53" w:rsidRPr="0022041C" w:rsidRDefault="00B25E53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920000" w:rsidRPr="00D03D07" w14:paraId="512077BD" w14:textId="77777777" w:rsidTr="009A4D47">
        <w:trPr>
          <w:trHeight w:val="624"/>
        </w:trPr>
        <w:tc>
          <w:tcPr>
            <w:tcW w:w="169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EA2FD4" w14:textId="77777777" w:rsidR="00920000" w:rsidRDefault="00920000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239E21B" w14:textId="77777777" w:rsidR="00920000" w:rsidRPr="0022041C" w:rsidRDefault="00920000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8DA89DC" w14:textId="77777777" w:rsidR="00920000" w:rsidRPr="00B25E53" w:rsidRDefault="00920000" w:rsidP="00B25E5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固定</w:t>
            </w:r>
          </w:p>
          <w:p w14:paraId="61A41D05" w14:textId="12E7774B" w:rsidR="00920000" w:rsidRPr="0022041C" w:rsidRDefault="00920000" w:rsidP="00B25E5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265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E04B3" w14:textId="089ADBCC" w:rsidR="00920000" w:rsidRPr="00B25E53" w:rsidRDefault="00920000" w:rsidP="00B25E53">
            <w:pPr>
              <w:adjustRightInd w:val="0"/>
              <w:snapToGrid w:val="0"/>
              <w:rPr>
                <w:sz w:val="16"/>
                <w:szCs w:val="16"/>
              </w:rPr>
            </w:pPr>
            <w:r w:rsidRPr="00B25E53">
              <w:rPr>
                <w:rFonts w:hint="eastAsia"/>
                <w:sz w:val="18"/>
                <w:szCs w:val="18"/>
              </w:rPr>
              <w:t>□</w:t>
            </w:r>
            <w:r w:rsidRPr="00B25E53">
              <w:rPr>
                <w:rFonts w:hint="eastAsia"/>
                <w:sz w:val="16"/>
                <w:szCs w:val="16"/>
              </w:rPr>
              <w:t>6〜4</w:t>
            </w:r>
            <w:r w:rsidRPr="00B25E53">
              <w:rPr>
                <w:sz w:val="16"/>
                <w:szCs w:val="16"/>
              </w:rPr>
              <w:t>8</w:t>
            </w:r>
            <w:r w:rsidRPr="00B25E53">
              <w:rPr>
                <w:rFonts w:hint="eastAsia"/>
                <w:sz w:val="16"/>
                <w:szCs w:val="16"/>
              </w:rPr>
              <w:t>時間以内</w:t>
            </w:r>
          </w:p>
          <w:p w14:paraId="6FFA2247" w14:textId="474719F9" w:rsidR="00920000" w:rsidRPr="0022041C" w:rsidRDefault="00920000" w:rsidP="00B25E53">
            <w:pPr>
              <w:adjustRightInd w:val="0"/>
              <w:snapToGrid w:val="0"/>
              <w:rPr>
                <w:sz w:val="18"/>
                <w:szCs w:val="18"/>
              </w:rPr>
            </w:pPr>
            <w:r w:rsidRPr="00B25E53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A1010" w14:textId="77777777" w:rsidR="00920000" w:rsidRPr="00920000" w:rsidRDefault="00920000" w:rsidP="00920000">
            <w:pPr>
              <w:adjustRightInd w:val="0"/>
              <w:snapToGrid w:val="0"/>
              <w:jc w:val="center"/>
              <w:rPr>
                <w:b/>
                <w:bCs/>
                <w:color w:val="FF40FF"/>
                <w:sz w:val="16"/>
                <w:szCs w:val="16"/>
              </w:rPr>
            </w:pPr>
            <w:r w:rsidRPr="00920000">
              <w:rPr>
                <w:rFonts w:hint="eastAsia"/>
                <w:b/>
                <w:bCs/>
                <w:color w:val="FF40FF"/>
                <w:sz w:val="16"/>
                <w:szCs w:val="16"/>
                <w:vertAlign w:val="superscript"/>
              </w:rPr>
              <w:t>※１</w:t>
            </w:r>
            <w:r w:rsidRPr="00920000">
              <w:rPr>
                <w:rFonts w:hint="eastAsia"/>
                <w:b/>
                <w:bCs/>
                <w:color w:val="FF40FF"/>
                <w:sz w:val="16"/>
                <w:szCs w:val="16"/>
              </w:rPr>
              <w:t>：有核腫瘍細胞割合</w:t>
            </w:r>
          </w:p>
          <w:p w14:paraId="68C7B966" w14:textId="5968AE44" w:rsidR="00920000" w:rsidRPr="0022041C" w:rsidRDefault="00920000" w:rsidP="0092000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20000">
              <w:rPr>
                <w:b/>
                <w:bCs/>
                <w:color w:val="FF40FF"/>
                <w:sz w:val="16"/>
                <w:szCs w:val="16"/>
              </w:rPr>
              <w:t>20%</w:t>
            </w:r>
            <w:r w:rsidRPr="00920000">
              <w:rPr>
                <w:rFonts w:hint="eastAsia"/>
                <w:b/>
                <w:bCs/>
                <w:color w:val="FF40FF"/>
                <w:sz w:val="16"/>
                <w:szCs w:val="16"/>
              </w:rPr>
              <w:t>以上</w:t>
            </w:r>
            <w:r w:rsidRPr="00920000">
              <w:rPr>
                <w:b/>
                <w:bCs/>
                <w:color w:val="FF40FF"/>
                <w:sz w:val="16"/>
                <w:szCs w:val="16"/>
              </w:rPr>
              <w:t>の検体をご提供ください。</w:t>
            </w:r>
          </w:p>
        </w:tc>
      </w:tr>
      <w:tr w:rsidR="000C315E" w:rsidRPr="00D03D07" w14:paraId="368E04F9" w14:textId="77777777" w:rsidTr="009A4D47">
        <w:trPr>
          <w:trHeight w:val="227"/>
        </w:trPr>
        <w:tc>
          <w:tcPr>
            <w:tcW w:w="10493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FF8495" w14:textId="51E3465F" w:rsidR="000C315E" w:rsidRPr="009A4D47" w:rsidRDefault="000C315E" w:rsidP="000C315E">
            <w:pPr>
              <w:pStyle w:val="a7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22041C" w:rsidRPr="00D03D07" w14:paraId="4EFCC7EC" w14:textId="77777777" w:rsidTr="00B25E53">
        <w:trPr>
          <w:trHeight w:val="340"/>
        </w:trPr>
        <w:tc>
          <w:tcPr>
            <w:tcW w:w="10493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FDD11B3" w14:textId="3CFE0A01" w:rsidR="0022041C" w:rsidRPr="0022041C" w:rsidRDefault="00250832" w:rsidP="0022041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▼　</w:t>
            </w:r>
            <w:r w:rsidR="0022041C" w:rsidRPr="0022041C">
              <w:rPr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器</w:t>
            </w:r>
            <w:r>
              <w:rPr>
                <w:rFonts w:hint="eastAsia"/>
                <w:sz w:val="18"/>
                <w:szCs w:val="18"/>
              </w:rPr>
              <w:t xml:space="preserve">　▼</w:t>
            </w:r>
          </w:p>
        </w:tc>
      </w:tr>
      <w:tr w:rsidR="009C214C" w:rsidRPr="00D03D07" w14:paraId="547C2C1F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669883" w14:textId="5427535E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CNS／Brain</w:t>
            </w:r>
          </w:p>
        </w:tc>
        <w:tc>
          <w:tcPr>
            <w:tcW w:w="2010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F595AE" w14:textId="2AB0C68F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Head and Neck</w:t>
            </w:r>
          </w:p>
        </w:tc>
        <w:tc>
          <w:tcPr>
            <w:tcW w:w="337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7C27FA" w14:textId="03D99B09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Eye</w:t>
            </w:r>
          </w:p>
        </w:tc>
        <w:tc>
          <w:tcPr>
            <w:tcW w:w="2610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66DBA" w14:textId="354B02EE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Lung</w:t>
            </w:r>
          </w:p>
        </w:tc>
      </w:tr>
      <w:tr w:rsidR="009C214C" w:rsidRPr="00D03D07" w14:paraId="332E8D08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273A6" w14:textId="03B4E30A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Pleura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EB9440" w14:textId="364FA969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Thymus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A33923" w14:textId="3D4E266B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Thyroid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3BE0C" w14:textId="50E222C5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Breast</w:t>
            </w:r>
          </w:p>
        </w:tc>
      </w:tr>
      <w:tr w:rsidR="009C214C" w:rsidRPr="00D03D07" w14:paraId="22F44F41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3C6C67" w14:textId="61C6ABC1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Esophagus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17948B" w14:textId="05E5F3CD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Stomach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AA6C45" w14:textId="63C7D7A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Ampulla </w:t>
            </w:r>
            <w:r>
              <w:rPr>
                <w:sz w:val="18"/>
                <w:szCs w:val="18"/>
              </w:rPr>
              <w:t>o</w:t>
            </w:r>
            <w:r w:rsidRPr="009C214C">
              <w:rPr>
                <w:sz w:val="18"/>
                <w:szCs w:val="18"/>
              </w:rPr>
              <w:t xml:space="preserve">f </w:t>
            </w:r>
            <w:proofErr w:type="spellStart"/>
            <w:r w:rsidRPr="009C214C">
              <w:rPr>
                <w:sz w:val="18"/>
                <w:szCs w:val="18"/>
              </w:rPr>
              <w:t>Vater</w:t>
            </w:r>
            <w:proofErr w:type="spellEnd"/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84963" w14:textId="7CF54AE3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Bowel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Colon, Rectum,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C214C" w:rsidRPr="00D03D07" w14:paraId="4F3686E3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581C06" w14:textId="180B0A3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Liver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37CB34" w14:textId="26837173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Biliary Tract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7B4622" w14:textId="1CED2CF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Pancreas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E61B1" w14:textId="0CDF7610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Kidney</w:t>
            </w:r>
          </w:p>
        </w:tc>
      </w:tr>
      <w:tr w:rsidR="009C214C" w:rsidRPr="00D03D07" w14:paraId="16522FA7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42B684" w14:textId="07E6D96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Adrenal Gland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60BD78" w14:textId="29DB0FB1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Bladder／Urinary Tract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4D3ECD" w14:textId="23A686D6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Prostate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1846E" w14:textId="1BBFED0F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Testis</w:t>
            </w:r>
          </w:p>
        </w:tc>
      </w:tr>
      <w:tr w:rsidR="009C214C" w:rsidRPr="00D03D07" w14:paraId="31437AF0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09E5C0" w14:textId="6E597B92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Penis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BFA73A" w14:textId="3E8C9B2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Uterus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C8D07D" w14:textId="5259F62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Cervix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F49EA" w14:textId="668C485E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Ovary／Fallopian </w:t>
            </w:r>
            <w:r>
              <w:rPr>
                <w:sz w:val="18"/>
                <w:szCs w:val="18"/>
              </w:rPr>
              <w:t>T</w:t>
            </w:r>
            <w:r w:rsidRPr="009C214C">
              <w:rPr>
                <w:sz w:val="18"/>
                <w:szCs w:val="18"/>
              </w:rPr>
              <w:t>ube</w:t>
            </w:r>
          </w:p>
        </w:tc>
      </w:tr>
      <w:tr w:rsidR="009C214C" w:rsidRPr="00D03D07" w14:paraId="71E349C1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055B4B" w14:textId="57BA803E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Vulva／Vagina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8C49E7" w14:textId="305F9F5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Skin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324726" w14:textId="2F05511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Bone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EDED" w14:textId="61989CF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Soft Tissue</w:t>
            </w:r>
          </w:p>
        </w:tc>
      </w:tr>
      <w:tr w:rsidR="009C214C" w:rsidRPr="00D03D07" w14:paraId="74C340E8" w14:textId="77777777" w:rsidTr="009A4D47">
        <w:trPr>
          <w:trHeight w:val="397"/>
        </w:trPr>
        <w:tc>
          <w:tcPr>
            <w:tcW w:w="25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FFED5D" w14:textId="0FC1903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Peritoneum</w:t>
            </w:r>
          </w:p>
        </w:tc>
        <w:tc>
          <w:tcPr>
            <w:tcW w:w="2010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741BC44" w14:textId="4F9EF62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Myeloid</w:t>
            </w:r>
          </w:p>
        </w:tc>
        <w:tc>
          <w:tcPr>
            <w:tcW w:w="3372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FE02803" w14:textId="2166321C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Lymphoid</w:t>
            </w:r>
          </w:p>
        </w:tc>
        <w:tc>
          <w:tcPr>
            <w:tcW w:w="261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vAlign w:val="center"/>
          </w:tcPr>
          <w:p w14:paraId="656BD47A" w14:textId="1E7293AF" w:rsidR="009C214C" w:rsidRPr="00285E32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285E32">
              <w:rPr>
                <w:sz w:val="18"/>
                <w:szCs w:val="18"/>
              </w:rPr>
              <w:t>Peripheral Nervous System</w:t>
            </w:r>
          </w:p>
        </w:tc>
      </w:tr>
      <w:tr w:rsidR="002F2BFC" w:rsidRPr="00D03D07" w14:paraId="2AFFCABC" w14:textId="77777777" w:rsidTr="00B25E53">
        <w:trPr>
          <w:trHeight w:val="567"/>
        </w:trPr>
        <w:tc>
          <w:tcPr>
            <w:tcW w:w="10493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3A5E3" w14:textId="39F2784A" w:rsidR="002F2BFC" w:rsidRPr="009C214C" w:rsidRDefault="00715500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2E5F5D0" wp14:editId="3695D2CD">
                      <wp:simplePos x="0" y="0"/>
                      <wp:positionH relativeFrom="column">
                        <wp:posOffset>1229360</wp:posOffset>
                      </wp:positionH>
                      <wp:positionV relativeFrom="page">
                        <wp:posOffset>231775</wp:posOffset>
                      </wp:positionV>
                      <wp:extent cx="5256530" cy="0"/>
                      <wp:effectExtent l="0" t="0" r="13970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5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818A6" id="直線コネクタ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6.8pt,18.25pt" to="51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" o:allowoverlap="f" strokecolor="#7f7f7f [1612]">
                      <v:stroke joinstyle="miter"/>
                      <w10:wrap anchory="page"/>
                    </v:line>
                  </w:pict>
                </mc:Fallback>
              </mc:AlternateContent>
            </w:r>
            <w:r w:rsidR="002F2BFC" w:rsidRPr="009C214C">
              <w:rPr>
                <w:rFonts w:hint="eastAsia"/>
                <w:sz w:val="18"/>
                <w:szCs w:val="18"/>
              </w:rPr>
              <w:t>その他（</w:t>
            </w:r>
            <w:r w:rsidR="002F2BFC" w:rsidRPr="009C214C">
              <w:rPr>
                <w:sz w:val="18"/>
                <w:szCs w:val="18"/>
              </w:rPr>
              <w:t>Other</w:t>
            </w:r>
            <w:r w:rsidR="002F2BFC" w:rsidRPr="009C214C">
              <w:rPr>
                <w:rFonts w:hint="eastAsia"/>
                <w:sz w:val="18"/>
                <w:szCs w:val="18"/>
              </w:rPr>
              <w:t>）→</w:t>
            </w:r>
          </w:p>
        </w:tc>
      </w:tr>
      <w:tr w:rsidR="002F2BFC" w:rsidRPr="00D03D07" w14:paraId="6E81C2B7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420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EA3BAA" w14:textId="7264DCEA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取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方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法</w:t>
            </w:r>
          </w:p>
        </w:tc>
        <w:tc>
          <w:tcPr>
            <w:tcW w:w="127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D1DD84" w14:textId="5593126F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BIOPSY</w:t>
            </w:r>
          </w:p>
        </w:tc>
        <w:tc>
          <w:tcPr>
            <w:tcW w:w="3718" w:type="dxa"/>
            <w:gridSpan w:val="6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FFBB41" w14:textId="14451990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  <w:tc>
          <w:tcPr>
            <w:tcW w:w="1579" w:type="dxa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79D30" w14:textId="12718AF5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RESECTION</w:t>
            </w:r>
          </w:p>
        </w:tc>
        <w:tc>
          <w:tcPr>
            <w:tcW w:w="3500" w:type="dxa"/>
            <w:gridSpan w:val="6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0BF85EE" w14:textId="32588ED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</w:tr>
      <w:tr w:rsidR="002F2BFC" w:rsidRPr="00D03D07" w14:paraId="4382CA52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0" w:type="dxa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17DCB9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7B4A99" w14:textId="0A9F8AB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793" w:type="dxa"/>
            <w:gridSpan w:val="4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01B4D6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１枚</w:t>
            </w:r>
          </w:p>
        </w:tc>
        <w:tc>
          <w:tcPr>
            <w:tcW w:w="3388" w:type="dxa"/>
            <w:gridSpan w:val="4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834131" w14:textId="21ABD4CF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691" w:type="dxa"/>
            <w:gridSpan w:val="3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0A9F01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</w:tr>
      <w:tr w:rsidR="002F2BFC" w:rsidRPr="00D03D07" w14:paraId="7229864A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0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9887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8A8050" w14:textId="1710A486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ブロック</w:t>
            </w:r>
          </w:p>
        </w:tc>
        <w:tc>
          <w:tcPr>
            <w:tcW w:w="17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CF84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１個</w:t>
            </w:r>
          </w:p>
        </w:tc>
        <w:tc>
          <w:tcPr>
            <w:tcW w:w="338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129021" w14:textId="6F4484D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69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04B893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15</w:t>
            </w:r>
            <w:r w:rsidRPr="0022041C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2F2BFC" w:rsidRPr="00D03D07" w14:paraId="0FA0120A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0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79C88C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1DCE3" w14:textId="6F308CF0" w:rsidR="002F2BFC" w:rsidRPr="0022041C" w:rsidRDefault="002F2BFC" w:rsidP="002F2BFC">
            <w:pPr>
              <w:adjustRightInd w:val="0"/>
              <w:snapToGrid w:val="0"/>
              <w:ind w:leftChars="216" w:left="454" w:firstLineChars="2" w:firstLine="4"/>
              <w:rPr>
                <w:color w:val="FF40FF"/>
                <w:sz w:val="18"/>
                <w:szCs w:val="18"/>
              </w:rPr>
            </w:pPr>
            <w:r w:rsidRPr="0022041C">
              <w:rPr>
                <w:rFonts w:hint="eastAsia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97ADC" wp14:editId="013FC6A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10160</wp:posOffset>
                      </wp:positionV>
                      <wp:extent cx="118745" cy="127000"/>
                      <wp:effectExtent l="0" t="4127" r="4127" b="4128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8745" cy="1270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C372" id="屈折矢印 1" o:spid="_x0000_s1026" style="position:absolute;left:0;text-align:left;margin-left:9.8pt;margin-top:.8pt;width:9.35pt;height:1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" path="m,97314r74216,l74216,29686r-14843,l89059,r29686,29686l103902,29686r,97314l,127000,,97314xe" fillcolor="#0d0d0d [3069]" stroked="f" strokeweight="1pt">
                      <v:stroke joinstyle="miter"/>
                      <v:path arrowok="t" o:connecttype="custom" o:connectlocs="0,97314;74216,97314;74216,29686;59373,29686;89059,0;118745,29686;103902,29686;103902,127000;0,127000;0,97314" o:connectangles="0,0,0,0,0,0,0,0,0,0"/>
                    </v:shape>
                  </w:pict>
                </mc:Fallback>
              </mc:AlternateContent>
            </w:r>
            <w:r w:rsidRPr="0022041C">
              <w:rPr>
                <w:rFonts w:hint="eastAsia"/>
                <w:color w:val="262626" w:themeColor="text1" w:themeTint="D9"/>
                <w:sz w:val="18"/>
                <w:szCs w:val="18"/>
              </w:rPr>
              <w:t>検体をすべて使用してもよい</w:t>
            </w:r>
          </w:p>
        </w:tc>
        <w:tc>
          <w:tcPr>
            <w:tcW w:w="17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0F7786" w14:textId="24D466DE" w:rsidR="002F2BFC" w:rsidRPr="0022041C" w:rsidRDefault="002F2BFC" w:rsidP="002F2BFC">
            <w:pPr>
              <w:adjustRightInd w:val="0"/>
              <w:snapToGrid w:val="0"/>
              <w:ind w:leftChars="49" w:left="103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5079" w:type="dxa"/>
            <w:gridSpan w:val="7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76959A0" w14:textId="77777777" w:rsidR="002F2BFC" w:rsidRPr="0022041C" w:rsidRDefault="002F2BFC" w:rsidP="002F2BFC">
            <w:pPr>
              <w:adjustRightInd w:val="0"/>
              <w:snapToGrid w:val="0"/>
              <w:ind w:left="160" w:hangingChars="89" w:hanging="160"/>
              <w:rPr>
                <w:sz w:val="18"/>
                <w:szCs w:val="18"/>
              </w:rPr>
            </w:pPr>
          </w:p>
        </w:tc>
      </w:tr>
      <w:tr w:rsidR="00103180" w:rsidRPr="00D03D07" w14:paraId="75FD3D2D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</w:trPr>
        <w:tc>
          <w:tcPr>
            <w:tcW w:w="42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11A923" w14:textId="77777777" w:rsidR="00103180" w:rsidRPr="0022041C" w:rsidRDefault="00103180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7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77A61" w14:textId="77777777" w:rsidR="00103180" w:rsidRPr="0022041C" w:rsidRDefault="00103180" w:rsidP="00103180">
            <w:pPr>
              <w:adjustRightInd w:val="0"/>
              <w:snapToGrid w:val="0"/>
              <w:ind w:leftChars="81" w:left="359" w:hangingChars="107" w:hanging="189"/>
              <w:rPr>
                <w:b/>
                <w:bCs/>
                <w:sz w:val="18"/>
                <w:szCs w:val="18"/>
              </w:rPr>
            </w:pP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↓ブロック貸出不可の場合</w:t>
            </w:r>
            <w:r>
              <w:rPr>
                <w:b/>
                <w:bCs/>
                <w:color w:val="FF40FF"/>
                <w:sz w:val="18"/>
                <w:szCs w:val="18"/>
              </w:rPr>
              <w:br/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※原則、</w:t>
            </w:r>
            <w:r w:rsidRPr="0022041C">
              <w:rPr>
                <w:b/>
                <w:bCs/>
                <w:color w:val="FF40FF"/>
                <w:sz w:val="18"/>
                <w:szCs w:val="18"/>
              </w:rPr>
              <w:t>ブロックでの提供をお願いします。</w:t>
            </w:r>
          </w:p>
        </w:tc>
        <w:tc>
          <w:tcPr>
            <w:tcW w:w="507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D20FFAB" w14:textId="7E806CB6" w:rsidR="00103180" w:rsidRPr="0022041C" w:rsidRDefault="00103180" w:rsidP="00103180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F2BFC" w:rsidRPr="00D03D07" w14:paraId="78C298F5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20E382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C4A4F3" w14:textId="1B675C2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793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1C684D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  <w:tc>
          <w:tcPr>
            <w:tcW w:w="507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4D9F617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F2BFC" w:rsidRPr="00D03D07" w14:paraId="50768379" w14:textId="77777777" w:rsidTr="009A4D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72EF94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5DF548" w14:textId="67469ABB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793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9E0A7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20</w:t>
            </w:r>
            <w:r w:rsidRPr="0022041C">
              <w:rPr>
                <w:rFonts w:hint="eastAsia"/>
                <w:sz w:val="18"/>
                <w:szCs w:val="18"/>
              </w:rPr>
              <w:t>枚以上</w:t>
            </w:r>
          </w:p>
        </w:tc>
        <w:tc>
          <w:tcPr>
            <w:tcW w:w="5079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2AC20E2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43922034" w14:textId="77777777" w:rsidR="006908D4" w:rsidRPr="009A4D47" w:rsidRDefault="006908D4" w:rsidP="007218B5">
      <w:pPr>
        <w:adjustRightInd w:val="0"/>
        <w:snapToGrid w:val="0"/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7C3790" w:rsidRPr="00250832" w14:paraId="46A294E4" w14:textId="77777777" w:rsidTr="00D915C2">
        <w:trPr>
          <w:trHeight w:val="340"/>
        </w:trPr>
        <w:tc>
          <w:tcPr>
            <w:tcW w:w="5949" w:type="dxa"/>
            <w:gridSpan w:val="2"/>
            <w:shd w:val="clear" w:color="auto" w:fill="FFF2CC" w:themeFill="accent4" w:themeFillTint="33"/>
            <w:vAlign w:val="center"/>
          </w:tcPr>
          <w:p w14:paraId="21BBBBD8" w14:textId="6B705B1E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検体送付時の追跡番号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4922BAF" w14:textId="0E34FC32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検体送付先・問い合わせ先</w:t>
            </w:r>
          </w:p>
        </w:tc>
      </w:tr>
      <w:tr w:rsidR="007C3790" w:rsidRPr="00250832" w14:paraId="3750B014" w14:textId="77777777" w:rsidTr="009A4D47">
        <w:trPr>
          <w:trHeight w:val="454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CCA1E14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配送業者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5A048AF0" w14:textId="2B1FC4B5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421FC6AE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〒</w:t>
            </w:r>
            <w:r w:rsidRPr="00250832">
              <w:rPr>
                <w:sz w:val="18"/>
                <w:szCs w:val="18"/>
              </w:rPr>
              <w:t>700-8558　岡山県岡山市北区鹿田町2-5-1</w:t>
            </w:r>
          </w:p>
          <w:p w14:paraId="7B52ECBB" w14:textId="5815D714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岡山大学病院　ゲノム医療総合推進センター</w:t>
            </w:r>
          </w:p>
        </w:tc>
      </w:tr>
      <w:tr w:rsidR="007C3790" w:rsidRPr="00250832" w14:paraId="1D7815B2" w14:textId="77777777" w:rsidTr="009A4D47">
        <w:trPr>
          <w:trHeight w:val="454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9B029A6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追跡番号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6AFAB132" w14:textId="0D3B5ECA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/>
            <w:vAlign w:val="center"/>
          </w:tcPr>
          <w:p w14:paraId="2E6CC2C0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4A817C8" w14:textId="1F6A0A74" w:rsidR="00F208C3" w:rsidRPr="007218B5" w:rsidRDefault="00F208C3" w:rsidP="009A4D47">
      <w:pPr>
        <w:adjustRightInd w:val="0"/>
        <w:snapToGrid w:val="0"/>
        <w:rPr>
          <w:rFonts w:hint="eastAsia"/>
          <w:szCs w:val="21"/>
        </w:rPr>
      </w:pPr>
    </w:p>
    <w:sectPr w:rsidR="00F208C3" w:rsidRPr="007218B5" w:rsidSect="000C68E5">
      <w:headerReference w:type="default" r:id="rId7"/>
      <w:pgSz w:w="11900" w:h="16840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E232" w14:textId="77777777" w:rsidR="00504C6A" w:rsidRDefault="00504C6A" w:rsidP="00AE1BB7">
      <w:r>
        <w:separator/>
      </w:r>
    </w:p>
  </w:endnote>
  <w:endnote w:type="continuationSeparator" w:id="0">
    <w:p w14:paraId="1A6A3CAE" w14:textId="77777777" w:rsidR="00504C6A" w:rsidRDefault="00504C6A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3A04" w14:textId="77777777" w:rsidR="00504C6A" w:rsidRDefault="00504C6A" w:rsidP="00AE1BB7">
      <w:r>
        <w:separator/>
      </w:r>
    </w:p>
  </w:footnote>
  <w:footnote w:type="continuationSeparator" w:id="0">
    <w:p w14:paraId="6968BD33" w14:textId="77777777" w:rsidR="00504C6A" w:rsidRDefault="00504C6A" w:rsidP="00A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9BDA" w14:textId="68525FC2" w:rsidR="00A45DFF" w:rsidRDefault="00A45DFF" w:rsidP="00A45DFF">
    <w:pPr>
      <w:pStyle w:val="a5"/>
      <w:jc w:val="center"/>
    </w:pPr>
    <w:r w:rsidRPr="00A45DFF">
      <w:rPr>
        <w:sz w:val="16"/>
        <w:szCs w:val="16"/>
      </w:rPr>
      <w:t>202</w:t>
    </w:r>
    <w:r w:rsidR="00B25E53">
      <w:rPr>
        <w:sz w:val="16"/>
        <w:szCs w:val="16"/>
      </w:rPr>
      <w:t>1</w:t>
    </w:r>
    <w:r w:rsidRPr="00A45DFF">
      <w:rPr>
        <w:sz w:val="16"/>
        <w:szCs w:val="16"/>
      </w:rPr>
      <w:t>年</w:t>
    </w:r>
    <w:r w:rsidR="00B25E53">
      <w:rPr>
        <w:sz w:val="16"/>
        <w:szCs w:val="16"/>
      </w:rPr>
      <w:t>3</w:t>
    </w:r>
    <w:r w:rsidRPr="00A45DFF">
      <w:rPr>
        <w:rFonts w:hint="eastAsia"/>
        <w:sz w:val="16"/>
        <w:szCs w:val="16"/>
      </w:rPr>
      <w:t>月</w:t>
    </w:r>
    <w:r w:rsidRPr="00A45DFF">
      <w:rPr>
        <w:sz w:val="16"/>
        <w:szCs w:val="16"/>
      </w:rPr>
      <w:t>作成　岡山大学病院 臨床遺伝子診療科 がんゲノム医療外来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249"/>
    <w:multiLevelType w:val="hybridMultilevel"/>
    <w:tmpl w:val="176AB124"/>
    <w:lvl w:ilvl="0" w:tplc="C66223DC">
      <w:start w:val="1"/>
      <w:numFmt w:val="bullet"/>
      <w:lvlText w:val="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A33F6"/>
    <w:multiLevelType w:val="hybridMultilevel"/>
    <w:tmpl w:val="5930DC80"/>
    <w:lvl w:ilvl="0" w:tplc="C66223DC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B5"/>
    <w:rsid w:val="0001296D"/>
    <w:rsid w:val="00047074"/>
    <w:rsid w:val="000B2C48"/>
    <w:rsid w:val="000C315E"/>
    <w:rsid w:val="000C68E5"/>
    <w:rsid w:val="00103180"/>
    <w:rsid w:val="00196403"/>
    <w:rsid w:val="00205F13"/>
    <w:rsid w:val="0022041C"/>
    <w:rsid w:val="00250832"/>
    <w:rsid w:val="00285E32"/>
    <w:rsid w:val="002A28F7"/>
    <w:rsid w:val="002C5F3D"/>
    <w:rsid w:val="002F2BFC"/>
    <w:rsid w:val="003334EB"/>
    <w:rsid w:val="00335360"/>
    <w:rsid w:val="003458E1"/>
    <w:rsid w:val="003925EF"/>
    <w:rsid w:val="0042157F"/>
    <w:rsid w:val="004576E0"/>
    <w:rsid w:val="004873B3"/>
    <w:rsid w:val="004A3E0E"/>
    <w:rsid w:val="00504C6A"/>
    <w:rsid w:val="00575D02"/>
    <w:rsid w:val="0061672A"/>
    <w:rsid w:val="00631FEC"/>
    <w:rsid w:val="006424DE"/>
    <w:rsid w:val="006908D4"/>
    <w:rsid w:val="006C7B52"/>
    <w:rsid w:val="006D68E5"/>
    <w:rsid w:val="006F369F"/>
    <w:rsid w:val="00715500"/>
    <w:rsid w:val="007218B5"/>
    <w:rsid w:val="007C3790"/>
    <w:rsid w:val="007E1874"/>
    <w:rsid w:val="00830F9B"/>
    <w:rsid w:val="00847825"/>
    <w:rsid w:val="00854564"/>
    <w:rsid w:val="008A1E16"/>
    <w:rsid w:val="008C65E0"/>
    <w:rsid w:val="00920000"/>
    <w:rsid w:val="00931DAF"/>
    <w:rsid w:val="009344D2"/>
    <w:rsid w:val="00985481"/>
    <w:rsid w:val="009A4D47"/>
    <w:rsid w:val="009C214C"/>
    <w:rsid w:val="009C75D8"/>
    <w:rsid w:val="00A45DFF"/>
    <w:rsid w:val="00AD45A0"/>
    <w:rsid w:val="00AE0F04"/>
    <w:rsid w:val="00AE1BB7"/>
    <w:rsid w:val="00B25E53"/>
    <w:rsid w:val="00C71952"/>
    <w:rsid w:val="00C77636"/>
    <w:rsid w:val="00C83EFE"/>
    <w:rsid w:val="00CA46D4"/>
    <w:rsid w:val="00D03A83"/>
    <w:rsid w:val="00D03D07"/>
    <w:rsid w:val="00D90B04"/>
    <w:rsid w:val="00D915C2"/>
    <w:rsid w:val="00DA7C81"/>
    <w:rsid w:val="00DB3F7F"/>
    <w:rsid w:val="00DC20A3"/>
    <w:rsid w:val="00DC7F94"/>
    <w:rsid w:val="00DD7F9B"/>
    <w:rsid w:val="00E0753F"/>
    <w:rsid w:val="00E2176E"/>
    <w:rsid w:val="00E2716D"/>
    <w:rsid w:val="00E91359"/>
    <w:rsid w:val="00F208C3"/>
    <w:rsid w:val="00F26BB9"/>
    <w:rsid w:val="00F36B08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B7"/>
  </w:style>
  <w:style w:type="paragraph" w:styleId="a7">
    <w:name w:val="footer"/>
    <w:basedOn w:val="a"/>
    <w:link w:val="a8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山下 範之</cp:lastModifiedBy>
  <cp:revision>44</cp:revision>
  <cp:lastPrinted>2021-03-25T08:46:00Z</cp:lastPrinted>
  <dcterms:created xsi:type="dcterms:W3CDTF">2019-11-26T22:44:00Z</dcterms:created>
  <dcterms:modified xsi:type="dcterms:W3CDTF">2021-03-29T00:32:00Z</dcterms:modified>
</cp:coreProperties>
</file>