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D4E4" w14:textId="38CA5710" w:rsidR="00C45A66" w:rsidRPr="001F7409" w:rsidRDefault="00C45A66" w:rsidP="00C45A66">
      <w:pPr>
        <w:pStyle w:val="a3"/>
        <w:spacing w:before="9"/>
        <w:jc w:val="right"/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（</w:t>
      </w:r>
      <w:r w:rsidR="00043789"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行政検査を受けられない場合</w:t>
      </w: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用）</w:t>
      </w:r>
    </w:p>
    <w:p w14:paraId="17230D64" w14:textId="626F3E7A" w:rsidR="002477AE" w:rsidRPr="001F7409" w:rsidRDefault="007450E9" w:rsidP="00C13718">
      <w:pPr>
        <w:pStyle w:val="1"/>
        <w:spacing w:before="245"/>
        <w:jc w:val="center"/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岡山大学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  <w:t xml:space="preserve"> 入学</w:t>
      </w: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者選抜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  <w:t>に</w:t>
      </w:r>
      <w:r w:rsidR="00C06C4B"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関する</w:t>
      </w:r>
      <w:r w:rsidR="00A46AA2"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別室受験</w:t>
      </w:r>
      <w:r w:rsidR="00E2553C"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申請書</w:t>
      </w:r>
    </w:p>
    <w:p w14:paraId="60BCBBA4" w14:textId="0DE1FF92" w:rsidR="00F92206" w:rsidRPr="001F7409" w:rsidRDefault="00F92206" w:rsidP="00C13718">
      <w:pPr>
        <w:pStyle w:val="1"/>
        <w:spacing w:before="245"/>
        <w:jc w:val="center"/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～</w:t>
      </w:r>
      <w:r w:rsidR="00043789" w:rsidRPr="001F7409">
        <w:rPr>
          <w:rFonts w:ascii="Century" w:hAnsi="Century" w:hint="eastAsia"/>
          <w:color w:val="000000" w:themeColor="text1"/>
          <w:sz w:val="21"/>
          <w:szCs w:val="21"/>
        </w:rPr>
        <w:t>「保健所が濃厚接触者の特定を行えない、しない場合」、「濃厚接触者と特定されたのち、行政検査を受けうることができない場合」</w:t>
      </w:r>
      <w:r w:rsidRPr="001F7409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～</w:t>
      </w:r>
    </w:p>
    <w:p w14:paraId="36C571A5" w14:textId="5F67E294" w:rsidR="00C13718" w:rsidRPr="001F7409" w:rsidRDefault="00C13718" w:rsidP="00CA538D">
      <w:pPr>
        <w:pStyle w:val="1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F6C2B59" w14:textId="51CD1817" w:rsidR="004B7715" w:rsidRPr="001F7409" w:rsidRDefault="004B7715" w:rsidP="00CA538D">
      <w:pPr>
        <w:pStyle w:val="1"/>
        <w:ind w:left="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岡山大学長　殿</w:t>
      </w:r>
    </w:p>
    <w:p w14:paraId="442218D6" w14:textId="77777777" w:rsidR="004B7715" w:rsidRPr="001F7409" w:rsidRDefault="004B7715" w:rsidP="00CA538D">
      <w:pPr>
        <w:pStyle w:val="1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FA5A93F" w14:textId="466C06E7" w:rsidR="00C13718" w:rsidRPr="001F7409" w:rsidRDefault="00C13718" w:rsidP="00C13718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選抜区分</w:t>
      </w:r>
      <w:r w:rsidR="00887788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887788" w:rsidRPr="007805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私費外国人留学生選抜・一般選抜（前期日程・後期日程）</w:t>
      </w:r>
      <w:r w:rsidR="00887788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14:paraId="215ABBB7" w14:textId="77777777" w:rsidR="002477AE" w:rsidRPr="00780538" w:rsidRDefault="002477AE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0E02F8D" w14:textId="77777777" w:rsidR="002477AE" w:rsidRPr="001F7409" w:rsidRDefault="00613433" w:rsidP="00613433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志</w:t>
      </w:r>
      <w:r w:rsidR="00DF2E57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望</w:t>
      </w: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学部</w:t>
      </w:r>
      <w:r w:rsidR="00976712" w:rsidRPr="001F7409">
        <w:rPr>
          <w:rFonts w:ascii="Century" w:hAnsi="Century" w:cs="MS-Mincho" w:hint="eastAsia"/>
          <w:color w:val="000000" w:themeColor="text1"/>
          <w:sz w:val="18"/>
          <w:szCs w:val="18"/>
        </w:rPr>
        <w:t>（学科・専攻・コース・系含む）</w:t>
      </w: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="00C13718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</w:t>
      </w: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="00FC336B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</w:t>
      </w:r>
    </w:p>
    <w:p w14:paraId="238D066C" w14:textId="77777777" w:rsidR="00C13718" w:rsidRPr="001F7409" w:rsidRDefault="00C13718" w:rsidP="00613433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43C1AAC" w14:textId="77777777" w:rsidR="00C13718" w:rsidRPr="001F7409" w:rsidRDefault="00C13718" w:rsidP="00613433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受験番号</w:t>
      </w:r>
      <w:r w:rsidR="00FC336B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</w:t>
      </w:r>
    </w:p>
    <w:p w14:paraId="40D83697" w14:textId="77777777" w:rsidR="00C13718" w:rsidRPr="001F7409" w:rsidRDefault="00C13718" w:rsidP="00613433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1B30D4E" w14:textId="77777777" w:rsidR="002477AE" w:rsidRPr="001F7409" w:rsidRDefault="00C13718" w:rsidP="00C13718">
      <w:pPr>
        <w:pStyle w:val="a3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志願者氏名</w:t>
      </w:r>
      <w:r w:rsidR="00FC336B"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</w:t>
      </w:r>
    </w:p>
    <w:p w14:paraId="0D1249FF" w14:textId="77777777" w:rsidR="002477AE" w:rsidRPr="001F7409" w:rsidRDefault="002477AE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1AD7B41" w14:textId="77777777" w:rsidR="002477AE" w:rsidRPr="001F7409" w:rsidRDefault="004F0AD3">
      <w:pPr>
        <w:pStyle w:val="a3"/>
        <w:spacing w:before="97" w:line="295" w:lineRule="auto"/>
        <w:ind w:left="112" w:right="111" w:firstLine="28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私は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、</w:t>
      </w:r>
      <w:r w:rsidR="00CD6B97" w:rsidRPr="001F7409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試験日　</w:t>
      </w:r>
      <w:r w:rsidR="001C6E69" w:rsidRPr="001F7409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A8089C" w:rsidRPr="001F7409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31"/>
          <w:sz w:val="21"/>
          <w:szCs w:val="21"/>
        </w:rPr>
        <w:t>月</w:t>
      </w:r>
      <w:r w:rsidR="001C6E69" w:rsidRPr="001F7409">
        <w:rPr>
          <w:rFonts w:asciiTheme="minorEastAsia" w:eastAsiaTheme="minorEastAsia" w:hAnsiTheme="minorEastAsia" w:hint="eastAsia"/>
          <w:color w:val="000000" w:themeColor="text1"/>
          <w:spacing w:val="-31"/>
          <w:sz w:val="21"/>
          <w:szCs w:val="21"/>
        </w:rPr>
        <w:t xml:space="preserve">　　</w:t>
      </w:r>
      <w:r w:rsidR="00A8089C" w:rsidRPr="001F7409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日</w:t>
      </w:r>
      <w:r w:rsidR="00C06C4B" w:rsidRPr="001F7409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の前日までの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時点で、</w:t>
      </w:r>
      <w:r w:rsidR="009B0BA4" w:rsidRPr="001F7409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次</w:t>
      </w:r>
      <w:r w:rsidR="00CD6B97" w:rsidRPr="001F7409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の</w:t>
      </w:r>
      <w:r w:rsidR="00C06C4B" w:rsidRPr="001F7409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要件</w:t>
      </w:r>
      <w:r w:rsidR="00CD6B97" w:rsidRPr="001F7409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に該当しているため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、</w:t>
      </w:r>
      <w:r w:rsidR="00C13718" w:rsidRPr="001F7409">
        <w:rPr>
          <w:rFonts w:asciiTheme="minorEastAsia" w:eastAsiaTheme="minorEastAsia" w:hAnsiTheme="minorEastAsia" w:hint="eastAsia"/>
          <w:color w:val="000000" w:themeColor="text1"/>
          <w:spacing w:val="-15"/>
          <w:sz w:val="21"/>
          <w:szCs w:val="21"/>
        </w:rPr>
        <w:t>上記の選抜区分、上記の学部の入学者選抜</w:t>
      </w:r>
      <w:r w:rsidR="00C06C4B" w:rsidRPr="001F7409">
        <w:rPr>
          <w:rFonts w:asciiTheme="minorEastAsia" w:eastAsiaTheme="minorEastAsia" w:hAnsiTheme="minorEastAsia" w:hint="eastAsia"/>
          <w:color w:val="000000" w:themeColor="text1"/>
          <w:spacing w:val="-15"/>
          <w:sz w:val="21"/>
          <w:szCs w:val="21"/>
        </w:rPr>
        <w:t>を別室で受験することを申請します</w:t>
      </w:r>
      <w:r w:rsidR="00A8089C" w:rsidRPr="001F7409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。</w:t>
      </w:r>
    </w:p>
    <w:p w14:paraId="475E2842" w14:textId="77777777" w:rsidR="00CD6B97" w:rsidRPr="001F7409" w:rsidRDefault="00CD6B97">
      <w:pPr>
        <w:pStyle w:val="a3"/>
        <w:spacing w:line="353" w:lineRule="exact"/>
        <w:ind w:left="39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288FA28" w14:textId="185B5E3D" w:rsidR="00CD6B97" w:rsidRPr="001F7409" w:rsidRDefault="00812DA9" w:rsidP="00043678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043678" w:rsidRPr="001F7409">
        <w:rPr>
          <w:rFonts w:ascii="Century" w:hAnsi="Century" w:hint="eastAsia"/>
          <w:color w:val="000000" w:themeColor="text1"/>
          <w:sz w:val="21"/>
          <w:szCs w:val="21"/>
        </w:rPr>
        <w:t>抗原</w:t>
      </w:r>
      <w:r w:rsidR="00AB7B03">
        <w:rPr>
          <w:rFonts w:ascii="Century" w:hAnsi="Century" w:hint="eastAsia"/>
          <w:color w:val="000000" w:themeColor="text1"/>
          <w:sz w:val="21"/>
          <w:szCs w:val="21"/>
        </w:rPr>
        <w:t>定性</w:t>
      </w:r>
      <w:r w:rsidR="00043678" w:rsidRPr="001F7409">
        <w:rPr>
          <w:rFonts w:ascii="Century" w:hAnsi="Century" w:hint="eastAsia"/>
          <w:color w:val="000000" w:themeColor="text1"/>
          <w:sz w:val="21"/>
          <w:szCs w:val="21"/>
        </w:rPr>
        <w:t>検査キットにより検査した</w:t>
      </w:r>
      <w:r w:rsidR="00043678" w:rsidRPr="001F7409">
        <w:rPr>
          <w:rFonts w:ascii="Century" w:hAnsi="Century"/>
          <w:color w:val="000000" w:themeColor="text1"/>
          <w:sz w:val="21"/>
          <w:szCs w:val="21"/>
        </w:rPr>
        <w:t>結果、陰性であること</w:t>
      </w:r>
    </w:p>
    <w:p w14:paraId="4BF18CB3" w14:textId="77777777" w:rsidR="002477AE" w:rsidRPr="001F7409" w:rsidRDefault="002477AE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CAF8366" w14:textId="77777777" w:rsidR="004D3F6F" w:rsidRPr="001F7409" w:rsidRDefault="004D3F6F" w:rsidP="00A45A34">
      <w:pPr>
        <w:pStyle w:val="a3"/>
        <w:spacing w:before="10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F74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※次の事項を記入ください。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</w:tblGrid>
      <w:tr w:rsidR="001F7409" w:rsidRPr="001F7409" w14:paraId="7EBF7921" w14:textId="77777777" w:rsidTr="00E90959">
        <w:trPr>
          <w:trHeight w:val="520"/>
        </w:trPr>
        <w:tc>
          <w:tcPr>
            <w:tcW w:w="4440" w:type="dxa"/>
            <w:vAlign w:val="center"/>
          </w:tcPr>
          <w:p w14:paraId="4450A7C3" w14:textId="66E9C9A7" w:rsidR="00F42089" w:rsidRPr="001F7409" w:rsidRDefault="00F42089" w:rsidP="00E90959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ascii="Century" w:hAnsi="Century" w:cs="MS-Mincho"/>
                <w:color w:val="000000" w:themeColor="text1"/>
                <w:sz w:val="21"/>
                <w:szCs w:val="21"/>
              </w:rPr>
              <w:t>緊急連絡先</w:t>
            </w:r>
            <w:r w:rsidR="00276BA3"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（電話）</w:t>
            </w:r>
          </w:p>
        </w:tc>
        <w:tc>
          <w:tcPr>
            <w:tcW w:w="4974" w:type="dxa"/>
            <w:vAlign w:val="center"/>
          </w:tcPr>
          <w:p w14:paraId="6540B728" w14:textId="77777777" w:rsidR="00F42089" w:rsidRPr="001F7409" w:rsidRDefault="00F42089" w:rsidP="000B4CBF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F7409" w:rsidRPr="001F7409" w14:paraId="729CBA63" w14:textId="77777777" w:rsidTr="00735015">
        <w:trPr>
          <w:trHeight w:val="569"/>
        </w:trPr>
        <w:tc>
          <w:tcPr>
            <w:tcW w:w="4440" w:type="dxa"/>
            <w:vAlign w:val="center"/>
          </w:tcPr>
          <w:p w14:paraId="1296F402" w14:textId="15906650" w:rsidR="00F42089" w:rsidRPr="001F7409" w:rsidRDefault="00043678" w:rsidP="00E90959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陽性者を判定した</w:t>
            </w:r>
            <w:r w:rsidRPr="001F7409">
              <w:rPr>
                <w:rFonts w:ascii="Century" w:hAnsi="Century" w:cs="MS-Mincho"/>
                <w:color w:val="000000" w:themeColor="text1"/>
                <w:sz w:val="21"/>
                <w:szCs w:val="21"/>
              </w:rPr>
              <w:t>保健所の名称</w:t>
            </w:r>
            <w:r w:rsidR="00F42089"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・電話番号</w:t>
            </w:r>
          </w:p>
        </w:tc>
        <w:tc>
          <w:tcPr>
            <w:tcW w:w="4974" w:type="dxa"/>
            <w:vAlign w:val="center"/>
          </w:tcPr>
          <w:p w14:paraId="441B9E82" w14:textId="77777777" w:rsidR="00F42089" w:rsidRPr="001F7409" w:rsidRDefault="00F42089" w:rsidP="000B4CBF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F7409" w:rsidRPr="001F7409" w14:paraId="62B938FA" w14:textId="77777777" w:rsidTr="00E90959">
        <w:trPr>
          <w:trHeight w:val="504"/>
        </w:trPr>
        <w:tc>
          <w:tcPr>
            <w:tcW w:w="4440" w:type="dxa"/>
            <w:vAlign w:val="center"/>
          </w:tcPr>
          <w:p w14:paraId="01A76E04" w14:textId="3DF618E3" w:rsidR="00F42089" w:rsidRPr="001F7409" w:rsidRDefault="00043678" w:rsidP="00E90959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陽性者に濃厚接触した日</w:t>
            </w:r>
          </w:p>
        </w:tc>
        <w:tc>
          <w:tcPr>
            <w:tcW w:w="4974" w:type="dxa"/>
            <w:vAlign w:val="center"/>
          </w:tcPr>
          <w:p w14:paraId="0F344149" w14:textId="77777777" w:rsidR="00F42089" w:rsidRPr="001F7409" w:rsidRDefault="001A63F6" w:rsidP="000B4CBF">
            <w:pPr>
              <w:pStyle w:val="a3"/>
              <w:spacing w:before="1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23476D" w:rsidRPr="001F7409">
              <w:rPr>
                <w:color w:val="000000" w:themeColor="text1"/>
                <w:sz w:val="21"/>
                <w:szCs w:val="21"/>
              </w:rPr>
              <w:t>月</w:t>
            </w:r>
            <w:r w:rsidR="0023476D" w:rsidRPr="001F7409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3476D" w:rsidRPr="001F7409"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tr w:rsidR="001F7409" w:rsidRPr="001F7409" w14:paraId="43142130" w14:textId="77777777" w:rsidTr="00735015">
        <w:trPr>
          <w:trHeight w:val="471"/>
        </w:trPr>
        <w:tc>
          <w:tcPr>
            <w:tcW w:w="4440" w:type="dxa"/>
            <w:vAlign w:val="center"/>
          </w:tcPr>
          <w:p w14:paraId="76CBC1A5" w14:textId="63577B7D" w:rsidR="00F42089" w:rsidRPr="001F7409" w:rsidRDefault="00043678" w:rsidP="00E90959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陽性者との関係</w:t>
            </w:r>
          </w:p>
        </w:tc>
        <w:tc>
          <w:tcPr>
            <w:tcW w:w="4974" w:type="dxa"/>
            <w:vAlign w:val="center"/>
          </w:tcPr>
          <w:p w14:paraId="01D0D1FA" w14:textId="08540779" w:rsidR="00F42089" w:rsidRPr="001F7409" w:rsidRDefault="00F42089" w:rsidP="000B4CBF">
            <w:pPr>
              <w:pStyle w:val="a3"/>
              <w:spacing w:before="1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F7409" w:rsidRPr="001F7409" w14:paraId="5234E325" w14:textId="77777777" w:rsidTr="00735015">
        <w:trPr>
          <w:trHeight w:val="548"/>
        </w:trPr>
        <w:tc>
          <w:tcPr>
            <w:tcW w:w="4440" w:type="dxa"/>
            <w:vAlign w:val="center"/>
          </w:tcPr>
          <w:p w14:paraId="7649FF36" w14:textId="374659F2" w:rsidR="00F42089" w:rsidRPr="001F7409" w:rsidRDefault="00043678" w:rsidP="00E90959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抗原</w:t>
            </w:r>
            <w:r w:rsidR="004068C1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定性</w:t>
            </w:r>
            <w:r w:rsidRPr="001F7409">
              <w:rPr>
                <w:rFonts w:ascii="Century" w:hAnsi="Century" w:cs="MS-Mincho" w:hint="eastAsia"/>
                <w:color w:val="000000" w:themeColor="text1"/>
                <w:sz w:val="21"/>
                <w:szCs w:val="21"/>
              </w:rPr>
              <w:t>検査キット</w:t>
            </w:r>
            <w:r w:rsidRPr="001F7409">
              <w:rPr>
                <w:rFonts w:ascii="Century" w:hAnsi="Century" w:cs="MS-Mincho"/>
                <w:color w:val="000000" w:themeColor="text1"/>
                <w:sz w:val="21"/>
                <w:szCs w:val="21"/>
              </w:rPr>
              <w:t>の結果</w:t>
            </w:r>
            <w:bookmarkStart w:id="0" w:name="_GoBack"/>
            <w:bookmarkEnd w:id="0"/>
          </w:p>
        </w:tc>
        <w:tc>
          <w:tcPr>
            <w:tcW w:w="4974" w:type="dxa"/>
            <w:vAlign w:val="center"/>
          </w:tcPr>
          <w:p w14:paraId="0FD0A41F" w14:textId="77777777" w:rsidR="00F42089" w:rsidRPr="001F7409" w:rsidRDefault="00F42089" w:rsidP="000B4CBF">
            <w:pPr>
              <w:pStyle w:val="a3"/>
              <w:spacing w:before="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67DF0C4" w14:textId="2D92AE43" w:rsidR="00F42089" w:rsidRPr="001F7409" w:rsidRDefault="00F4208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F33FB4E" w14:textId="383CDDAA" w:rsidR="001F7409" w:rsidRPr="001F7409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210A631" w14:textId="23C45AB4" w:rsidR="001F7409" w:rsidRPr="001F7409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ED86802" w14:textId="0F1AEC8C" w:rsidR="001F7409" w:rsidRPr="001F7409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6F165D8" w14:textId="45DCBEAC" w:rsidR="001F7409" w:rsidRPr="001F7409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08BB6F5" w14:textId="4AF6B31D" w:rsidR="001F7409" w:rsidRPr="001F7409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5423EC4" w14:textId="77777777" w:rsidR="001F7409" w:rsidRPr="00DC39C8" w:rsidRDefault="001F7409">
      <w:pPr>
        <w:pStyle w:val="a3"/>
        <w:spacing w:before="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6E09794" w14:textId="2FDAC6DB" w:rsidR="00A1339D" w:rsidRDefault="00A1339D" w:rsidP="00A1339D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716F5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以上、相違ありません。</w:t>
      </w:r>
    </w:p>
    <w:p w14:paraId="043D188F" w14:textId="77777777" w:rsidR="00A1339D" w:rsidRPr="001F2DE3" w:rsidRDefault="00A1339D" w:rsidP="004D3F6F">
      <w:pPr>
        <w:pStyle w:val="a3"/>
        <w:ind w:leftChars="100" w:left="22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B55392A" w14:textId="77777777" w:rsidR="002477AE" w:rsidRPr="005B5A40" w:rsidRDefault="002477AE">
      <w:pPr>
        <w:pStyle w:val="a3"/>
        <w:spacing w:before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F7EE81C" w14:textId="77777777" w:rsidR="004B301F" w:rsidRPr="005B5A40" w:rsidRDefault="004B301F" w:rsidP="004B301F">
      <w:pPr>
        <w:tabs>
          <w:tab w:val="left" w:pos="3084"/>
          <w:tab w:val="left" w:pos="3987"/>
          <w:tab w:val="left" w:pos="4404"/>
          <w:tab w:val="left" w:pos="4952"/>
        </w:tabs>
        <w:spacing w:before="77"/>
        <w:ind w:left="2095"/>
        <w:rPr>
          <w:color w:val="000000" w:themeColor="text1"/>
          <w:sz w:val="21"/>
          <w:szCs w:val="21"/>
        </w:rPr>
      </w:pPr>
      <w:r w:rsidRPr="005B5A40">
        <w:rPr>
          <w:color w:val="000000" w:themeColor="text1"/>
          <w:spacing w:val="-3"/>
          <w:sz w:val="21"/>
          <w:szCs w:val="21"/>
        </w:rPr>
        <w:t>記入</w:t>
      </w:r>
      <w:r w:rsidRPr="005B5A40">
        <w:rPr>
          <w:color w:val="000000" w:themeColor="text1"/>
          <w:sz w:val="21"/>
          <w:szCs w:val="21"/>
        </w:rPr>
        <w:t>日</w:t>
      </w:r>
      <w:r w:rsidRPr="005B5A40">
        <w:rPr>
          <w:color w:val="000000" w:themeColor="text1"/>
          <w:sz w:val="21"/>
          <w:szCs w:val="21"/>
        </w:rPr>
        <w:tab/>
      </w:r>
      <w:r w:rsidRPr="005B5A40">
        <w:rPr>
          <w:rFonts w:ascii="Times New Roman" w:eastAsia="Times New Roman"/>
          <w:color w:val="000000" w:themeColor="text1"/>
          <w:sz w:val="21"/>
          <w:szCs w:val="21"/>
          <w:u w:val="single"/>
        </w:rPr>
        <w:tab/>
      </w:r>
      <w:r w:rsidRPr="005B5A40">
        <w:rPr>
          <w:color w:val="000000" w:themeColor="text1"/>
          <w:sz w:val="21"/>
          <w:szCs w:val="21"/>
          <w:u w:val="single"/>
        </w:rPr>
        <w:t>年</w:t>
      </w:r>
      <w:r w:rsidRPr="005B5A40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5B5A40">
        <w:rPr>
          <w:color w:val="000000" w:themeColor="text1"/>
          <w:sz w:val="21"/>
          <w:szCs w:val="21"/>
          <w:u w:val="single"/>
        </w:rPr>
        <w:tab/>
        <w:t>月</w:t>
      </w:r>
      <w:r w:rsidRPr="005B5A40">
        <w:rPr>
          <w:rFonts w:hint="eastAsia"/>
          <w:color w:val="000000" w:themeColor="text1"/>
          <w:sz w:val="21"/>
          <w:szCs w:val="21"/>
          <w:u w:val="single"/>
        </w:rPr>
        <w:t xml:space="preserve">　　　</w:t>
      </w:r>
      <w:r w:rsidRPr="005B5A40">
        <w:rPr>
          <w:color w:val="000000" w:themeColor="text1"/>
          <w:sz w:val="21"/>
          <w:szCs w:val="21"/>
          <w:u w:val="single"/>
        </w:rPr>
        <w:t>日</w:t>
      </w:r>
    </w:p>
    <w:p w14:paraId="629B4A91" w14:textId="77777777" w:rsidR="004B301F" w:rsidRPr="005B5A40" w:rsidRDefault="004B301F" w:rsidP="004B301F">
      <w:pPr>
        <w:pStyle w:val="a3"/>
        <w:spacing w:before="4"/>
        <w:rPr>
          <w:color w:val="000000" w:themeColor="text1"/>
          <w:sz w:val="21"/>
          <w:szCs w:val="21"/>
        </w:rPr>
      </w:pPr>
    </w:p>
    <w:p w14:paraId="7A88990E" w14:textId="0E8A89C4" w:rsidR="004B301F" w:rsidRDefault="004B301F" w:rsidP="004B301F">
      <w:pPr>
        <w:pStyle w:val="a3"/>
        <w:tabs>
          <w:tab w:val="left" w:pos="4436"/>
          <w:tab w:val="left" w:pos="8140"/>
        </w:tabs>
        <w:spacing w:before="71"/>
        <w:ind w:left="2030"/>
        <w:rPr>
          <w:rFonts w:ascii="Times New Roman" w:eastAsia="Times New Roman"/>
          <w:color w:val="000000" w:themeColor="text1"/>
          <w:sz w:val="21"/>
          <w:szCs w:val="21"/>
          <w:u w:val="single"/>
        </w:rPr>
      </w:pPr>
      <w:r w:rsidRPr="005B5A40">
        <w:rPr>
          <w:rFonts w:asciiTheme="minorEastAsia" w:eastAsiaTheme="minorEastAsia" w:hAnsiTheme="minorEastAsia"/>
          <w:color w:val="000000" w:themeColor="text1"/>
          <w:sz w:val="21"/>
          <w:szCs w:val="21"/>
        </w:rPr>
        <w:t>志願者</w:t>
      </w:r>
      <w:r w:rsidRPr="005B5A4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氏名【</w:t>
      </w:r>
      <w:r w:rsidR="00B0592C" w:rsidRPr="005B5A4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自署</w:t>
      </w:r>
      <w:r w:rsidRPr="005B5A4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】</w:t>
      </w:r>
      <w:r w:rsidRPr="005B5A40">
        <w:rPr>
          <w:color w:val="000000" w:themeColor="text1"/>
          <w:sz w:val="21"/>
          <w:szCs w:val="21"/>
        </w:rPr>
        <w:tab/>
      </w:r>
      <w:r w:rsidRPr="005B5A40">
        <w:rPr>
          <w:rFonts w:ascii="Times New Roman" w:eastAsia="Times New Roman"/>
          <w:color w:val="000000" w:themeColor="text1"/>
          <w:sz w:val="21"/>
          <w:szCs w:val="21"/>
          <w:u w:val="single"/>
        </w:rPr>
        <w:tab/>
      </w:r>
    </w:p>
    <w:p w14:paraId="73D3E8E9" w14:textId="239B2224" w:rsidR="005E60CD" w:rsidRDefault="005E60CD" w:rsidP="005E60CD">
      <w:pPr>
        <w:pStyle w:val="a3"/>
        <w:tabs>
          <w:tab w:val="left" w:pos="4436"/>
          <w:tab w:val="left" w:pos="8140"/>
        </w:tabs>
        <w:spacing w:before="71"/>
        <w:rPr>
          <w:color w:val="000000" w:themeColor="text1"/>
          <w:sz w:val="21"/>
          <w:szCs w:val="21"/>
        </w:rPr>
      </w:pPr>
    </w:p>
    <w:p w14:paraId="11797D59" w14:textId="7CCA70A2" w:rsidR="005E60CD" w:rsidRDefault="005E60CD" w:rsidP="005E60CD">
      <w:pPr>
        <w:pStyle w:val="a3"/>
        <w:tabs>
          <w:tab w:val="left" w:pos="4436"/>
          <w:tab w:val="left" w:pos="8140"/>
        </w:tabs>
        <w:spacing w:before="71"/>
        <w:rPr>
          <w:color w:val="000000" w:themeColor="text1"/>
          <w:sz w:val="21"/>
          <w:szCs w:val="21"/>
        </w:rPr>
      </w:pPr>
    </w:p>
    <w:p w14:paraId="7D4FE49E" w14:textId="7D0285A5" w:rsidR="005E60CD" w:rsidRDefault="005E60CD" w:rsidP="005E60CD">
      <w:pPr>
        <w:pStyle w:val="a3"/>
        <w:tabs>
          <w:tab w:val="left" w:pos="4436"/>
          <w:tab w:val="left" w:pos="8140"/>
        </w:tabs>
        <w:spacing w:before="71"/>
        <w:rPr>
          <w:color w:val="000000" w:themeColor="text1"/>
          <w:sz w:val="21"/>
          <w:szCs w:val="21"/>
        </w:rPr>
      </w:pPr>
    </w:p>
    <w:p w14:paraId="64CDFBB5" w14:textId="0E68EEA3" w:rsidR="005E60CD" w:rsidRPr="005E60CD" w:rsidRDefault="005E60CD" w:rsidP="00F8699E">
      <w:pPr>
        <w:pStyle w:val="a3"/>
        <w:ind w:firstLineChars="100" w:firstLine="180"/>
        <w:rPr>
          <w:color w:val="000000" w:themeColor="text1"/>
          <w:sz w:val="21"/>
          <w:szCs w:val="21"/>
        </w:rPr>
      </w:pPr>
      <w:r w:rsidRPr="003021FE">
        <w:rPr>
          <w:rFonts w:hint="eastAsia"/>
          <w:color w:val="000000" w:themeColor="text1"/>
          <w:sz w:val="18"/>
          <w:szCs w:val="18"/>
        </w:rPr>
        <w:t>※必要事項を入力の上、氏名を自署し、その後PDFにして、お送り</w:t>
      </w:r>
      <w:r w:rsidR="001A432F">
        <w:rPr>
          <w:rFonts w:hint="eastAsia"/>
          <w:color w:val="000000" w:themeColor="text1"/>
          <w:sz w:val="18"/>
          <w:szCs w:val="18"/>
        </w:rPr>
        <w:t>くだ</w:t>
      </w:r>
      <w:r w:rsidRPr="003021FE">
        <w:rPr>
          <w:rFonts w:hint="eastAsia"/>
          <w:color w:val="000000" w:themeColor="text1"/>
          <w:sz w:val="18"/>
          <w:szCs w:val="18"/>
        </w:rPr>
        <w:t>さい。</w:t>
      </w:r>
    </w:p>
    <w:sectPr w:rsidR="005E60CD" w:rsidRPr="005E60CD" w:rsidSect="005220C1">
      <w:pgSz w:w="11907" w:h="16840" w:code="9"/>
      <w:pgMar w:top="1021" w:right="1077" w:bottom="102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BA4E" w14:textId="77777777" w:rsidR="007714D0" w:rsidRDefault="007714D0" w:rsidP="007450E9">
      <w:r>
        <w:separator/>
      </w:r>
    </w:p>
  </w:endnote>
  <w:endnote w:type="continuationSeparator" w:id="0">
    <w:p w14:paraId="3185E347" w14:textId="77777777" w:rsidR="007714D0" w:rsidRDefault="007714D0" w:rsidP="007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44A1" w14:textId="77777777" w:rsidR="007714D0" w:rsidRDefault="007714D0" w:rsidP="007450E9">
      <w:r>
        <w:separator/>
      </w:r>
    </w:p>
  </w:footnote>
  <w:footnote w:type="continuationSeparator" w:id="0">
    <w:p w14:paraId="46C80E18" w14:textId="77777777" w:rsidR="007714D0" w:rsidRDefault="007714D0" w:rsidP="0074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CBF"/>
    <w:multiLevelType w:val="hybridMultilevel"/>
    <w:tmpl w:val="8D8E283E"/>
    <w:lvl w:ilvl="0" w:tplc="32BCC016">
      <w:start w:val="1"/>
      <w:numFmt w:val="decimalEnclosedCircle"/>
      <w:lvlText w:val="%1"/>
      <w:lvlJc w:val="left"/>
      <w:pPr>
        <w:ind w:left="12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47A4152B"/>
    <w:multiLevelType w:val="hybridMultilevel"/>
    <w:tmpl w:val="45788648"/>
    <w:lvl w:ilvl="0" w:tplc="12AE0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AE"/>
    <w:rsid w:val="00004FEA"/>
    <w:rsid w:val="00043678"/>
    <w:rsid w:val="00043789"/>
    <w:rsid w:val="00077271"/>
    <w:rsid w:val="000B4CBF"/>
    <w:rsid w:val="00100D13"/>
    <w:rsid w:val="00112A6C"/>
    <w:rsid w:val="00113F9E"/>
    <w:rsid w:val="0012275B"/>
    <w:rsid w:val="0012592C"/>
    <w:rsid w:val="001A432F"/>
    <w:rsid w:val="001A63F6"/>
    <w:rsid w:val="001B69DD"/>
    <w:rsid w:val="001C2525"/>
    <w:rsid w:val="001C3AF7"/>
    <w:rsid w:val="001C6E69"/>
    <w:rsid w:val="001F27E7"/>
    <w:rsid w:val="001F2DE3"/>
    <w:rsid w:val="001F7409"/>
    <w:rsid w:val="0023476D"/>
    <w:rsid w:val="002477AE"/>
    <w:rsid w:val="00276BA3"/>
    <w:rsid w:val="00304163"/>
    <w:rsid w:val="00311BDC"/>
    <w:rsid w:val="004068C1"/>
    <w:rsid w:val="004575A4"/>
    <w:rsid w:val="004B301F"/>
    <w:rsid w:val="004B7715"/>
    <w:rsid w:val="004D3F6F"/>
    <w:rsid w:val="004F0AD3"/>
    <w:rsid w:val="005220C1"/>
    <w:rsid w:val="00577DB0"/>
    <w:rsid w:val="00585BEE"/>
    <w:rsid w:val="005B5A40"/>
    <w:rsid w:val="005D578D"/>
    <w:rsid w:val="005E60CD"/>
    <w:rsid w:val="005F6570"/>
    <w:rsid w:val="00613433"/>
    <w:rsid w:val="006278FE"/>
    <w:rsid w:val="006A4121"/>
    <w:rsid w:val="006B2D15"/>
    <w:rsid w:val="006D6B27"/>
    <w:rsid w:val="00716F58"/>
    <w:rsid w:val="007265F6"/>
    <w:rsid w:val="00735015"/>
    <w:rsid w:val="007450E9"/>
    <w:rsid w:val="007714D0"/>
    <w:rsid w:val="00780538"/>
    <w:rsid w:val="00784EE1"/>
    <w:rsid w:val="007A492B"/>
    <w:rsid w:val="007D3B1B"/>
    <w:rsid w:val="0080202E"/>
    <w:rsid w:val="00812DA9"/>
    <w:rsid w:val="00887788"/>
    <w:rsid w:val="008A635C"/>
    <w:rsid w:val="008F3F7D"/>
    <w:rsid w:val="0092188B"/>
    <w:rsid w:val="00971D78"/>
    <w:rsid w:val="00976712"/>
    <w:rsid w:val="009B0BA4"/>
    <w:rsid w:val="009E49F3"/>
    <w:rsid w:val="00A1147F"/>
    <w:rsid w:val="00A1339D"/>
    <w:rsid w:val="00A45A34"/>
    <w:rsid w:val="00A46AA2"/>
    <w:rsid w:val="00A8089C"/>
    <w:rsid w:val="00AB0DDC"/>
    <w:rsid w:val="00AB7B03"/>
    <w:rsid w:val="00AD7B98"/>
    <w:rsid w:val="00B0592C"/>
    <w:rsid w:val="00BA7DED"/>
    <w:rsid w:val="00BC7E55"/>
    <w:rsid w:val="00BF0344"/>
    <w:rsid w:val="00BF3E24"/>
    <w:rsid w:val="00BF6607"/>
    <w:rsid w:val="00C06C4B"/>
    <w:rsid w:val="00C12A25"/>
    <w:rsid w:val="00C13718"/>
    <w:rsid w:val="00C26770"/>
    <w:rsid w:val="00C45A66"/>
    <w:rsid w:val="00CA538D"/>
    <w:rsid w:val="00CC248C"/>
    <w:rsid w:val="00CD6B97"/>
    <w:rsid w:val="00CE210B"/>
    <w:rsid w:val="00CF7A57"/>
    <w:rsid w:val="00D1500F"/>
    <w:rsid w:val="00D50138"/>
    <w:rsid w:val="00D61541"/>
    <w:rsid w:val="00D91CBA"/>
    <w:rsid w:val="00DC39C8"/>
    <w:rsid w:val="00DE1236"/>
    <w:rsid w:val="00DF2E57"/>
    <w:rsid w:val="00E2553C"/>
    <w:rsid w:val="00E323A9"/>
    <w:rsid w:val="00E90377"/>
    <w:rsid w:val="00E90959"/>
    <w:rsid w:val="00EC0C15"/>
    <w:rsid w:val="00F42089"/>
    <w:rsid w:val="00F44ADB"/>
    <w:rsid w:val="00F4537F"/>
    <w:rsid w:val="00F759EB"/>
    <w:rsid w:val="00F8333A"/>
    <w:rsid w:val="00F8699E"/>
    <w:rsid w:val="00F92206"/>
    <w:rsid w:val="00FC336B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A913"/>
  <w15:docId w15:val="{6081587B-0023-4117-B40A-F78C6BE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01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ind w:left="148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1073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5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0E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45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0E9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7450E9"/>
    <w:rPr>
      <w:rFonts w:ascii="ＭＳ 明朝" w:eastAsia="ＭＳ 明朝" w:hAnsi="ＭＳ 明朝" w:cs="ＭＳ 明朝"/>
      <w:sz w:val="36"/>
      <w:szCs w:val="36"/>
      <w:lang w:eastAsia="ja-JP"/>
    </w:rPr>
  </w:style>
  <w:style w:type="character" w:customStyle="1" w:styleId="a4">
    <w:name w:val="本文 (文字)"/>
    <w:basedOn w:val="a0"/>
    <w:link w:val="a3"/>
    <w:uiPriority w:val="1"/>
    <w:rsid w:val="007450E9"/>
    <w:rPr>
      <w:rFonts w:ascii="ＭＳ 明朝" w:eastAsia="ＭＳ 明朝" w:hAnsi="ＭＳ 明朝" w:cs="ＭＳ 明朝"/>
      <w:sz w:val="28"/>
      <w:szCs w:val="28"/>
      <w:lang w:eastAsia="ja-JP"/>
    </w:rPr>
  </w:style>
  <w:style w:type="table" w:styleId="aa">
    <w:name w:val="Table Grid"/>
    <w:basedOn w:val="a1"/>
    <w:uiPriority w:val="39"/>
    <w:rsid w:val="00F4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E210B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1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2A6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開成高等学校 入学試験追試験に関する書式（2020/11/14版）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開成高等学校 入学試験追試験に関する書式（2020/11/14版）</dc:title>
  <dc:creator>開成高等学校</dc:creator>
  <cp:lastModifiedBy>河内山 寛之</cp:lastModifiedBy>
  <cp:revision>4</cp:revision>
  <dcterms:created xsi:type="dcterms:W3CDTF">2022-02-08T09:23:00Z</dcterms:created>
  <dcterms:modified xsi:type="dcterms:W3CDTF">2022-02-08T23:45:00Z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